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58B9CB68" w:rsidR="00AF2D3A" w:rsidRPr="00997AC6" w:rsidRDefault="00BB3510" w:rsidP="00AF2D3A">
      <w:pPr>
        <w:spacing w:line="276" w:lineRule="auto"/>
        <w:jc w:val="center"/>
        <w:rPr>
          <w:rFonts w:ascii="Verdana" w:hAnsi="Verdana"/>
          <w:b/>
          <w:bCs/>
          <w:caps/>
          <w:sz w:val="20"/>
        </w:rPr>
      </w:pPr>
      <w:r w:rsidRPr="00BB3510">
        <w:rPr>
          <w:rFonts w:ascii="Verdana" w:hAnsi="Verdana"/>
          <w:b/>
          <w:bCs/>
          <w:caps/>
          <w:kern w:val="2"/>
          <w:sz w:val="20"/>
        </w:rPr>
        <w:t xml:space="preserve">PARODOS STENDO SPACE TECH EXPO EUROPE PARODOJE PROJEKTAVIMO, ĮRANGOS NUOMOS, MONTAVIMO/DEMONTAVIMO IR TECHNINIO APTARNAVIMO PASLAUGŲ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0DBE4C2C" w:rsidR="00027B83" w:rsidRPr="00F956F6" w:rsidRDefault="00FA5DFF" w:rsidP="000C6025">
            <w:pPr>
              <w:jc w:val="both"/>
              <w:rPr>
                <w:rFonts w:ascii="Verdana" w:hAnsi="Verdana"/>
                <w:kern w:val="2"/>
                <w:sz w:val="20"/>
              </w:rPr>
            </w:pPr>
            <w:r w:rsidRPr="00FA5DFF">
              <w:rPr>
                <w:rFonts w:ascii="Verdana" w:hAnsi="Verdana"/>
                <w:b/>
                <w:bCs/>
                <w:kern w:val="2"/>
                <w:sz w:val="20"/>
              </w:rPr>
              <w:t xml:space="preserve">Parodos stendo </w:t>
            </w:r>
            <w:proofErr w:type="spellStart"/>
            <w:r w:rsidRPr="00FA5DFF">
              <w:rPr>
                <w:rFonts w:ascii="Verdana" w:hAnsi="Verdana"/>
                <w:b/>
                <w:bCs/>
                <w:kern w:val="2"/>
                <w:sz w:val="20"/>
              </w:rPr>
              <w:t>Space</w:t>
            </w:r>
            <w:proofErr w:type="spellEnd"/>
            <w:r w:rsidRPr="00FA5DFF">
              <w:rPr>
                <w:rFonts w:ascii="Verdana" w:hAnsi="Verdana"/>
                <w:b/>
                <w:bCs/>
                <w:kern w:val="2"/>
                <w:sz w:val="20"/>
              </w:rPr>
              <w:t xml:space="preserve"> </w:t>
            </w:r>
            <w:proofErr w:type="spellStart"/>
            <w:r w:rsidRPr="00FA5DFF">
              <w:rPr>
                <w:rFonts w:ascii="Verdana" w:hAnsi="Verdana"/>
                <w:b/>
                <w:bCs/>
                <w:kern w:val="2"/>
                <w:sz w:val="20"/>
              </w:rPr>
              <w:t>Tech</w:t>
            </w:r>
            <w:proofErr w:type="spellEnd"/>
            <w:r w:rsidRPr="00FA5DFF">
              <w:rPr>
                <w:rFonts w:ascii="Verdana" w:hAnsi="Verdana"/>
                <w:b/>
                <w:bCs/>
                <w:kern w:val="2"/>
                <w:sz w:val="20"/>
              </w:rPr>
              <w:t xml:space="preserve"> Expo </w:t>
            </w:r>
            <w:proofErr w:type="spellStart"/>
            <w:r w:rsidRPr="00FA5DFF">
              <w:rPr>
                <w:rFonts w:ascii="Verdana" w:hAnsi="Verdana"/>
                <w:b/>
                <w:bCs/>
                <w:kern w:val="2"/>
                <w:sz w:val="20"/>
              </w:rPr>
              <w:t>Europe</w:t>
            </w:r>
            <w:proofErr w:type="spellEnd"/>
            <w:r w:rsidRPr="00FA5DFF">
              <w:rPr>
                <w:rFonts w:ascii="Verdana" w:hAnsi="Verdana"/>
                <w:b/>
                <w:bCs/>
                <w:kern w:val="2"/>
                <w:sz w:val="20"/>
              </w:rPr>
              <w:t xml:space="preserve"> parodoje projektavimo, įrangos nuomos, montavimo/demontavimo ir techninio aptarnavimo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3FF783AB">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3FF783AB">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3FF783AB">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3FF783AB">
        <w:trPr>
          <w:trHeight w:val="330"/>
        </w:trPr>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3FF783AB">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C076FA1" w:rsidR="00D6194B" w:rsidRPr="00F956F6" w:rsidRDefault="061E197B" w:rsidP="3FF783AB">
            <w:pPr>
              <w:rPr>
                <w:rFonts w:ascii="Verdana" w:eastAsia="Verdana" w:hAnsi="Verdana" w:cs="Verdana"/>
                <w:kern w:val="2"/>
                <w:sz w:val="20"/>
              </w:rPr>
            </w:pPr>
            <w:r w:rsidRPr="3FF783AB">
              <w:rPr>
                <w:rFonts w:ascii="Verdana" w:eastAsia="Verdana" w:hAnsi="Verdana" w:cs="Verdana"/>
                <w:sz w:val="20"/>
              </w:rPr>
              <w:t>LT254471716</w:t>
            </w:r>
          </w:p>
        </w:tc>
      </w:tr>
      <w:tr w:rsidR="00AF2D3A" w:rsidRPr="00F956F6" w14:paraId="00BB1DB9" w14:textId="77777777" w:rsidTr="3FF783AB">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3FF783AB">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3FF783AB">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3FF783AB">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3FF783AB">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3FF783AB">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3FF783AB">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3FF783AB">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3FF783AB">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3FF783AB">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3FF783AB">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3FF783AB">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3FF783AB">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3FF783AB">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3FF783AB">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3FF783AB">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3C4E9741">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3D5068" w:rsidRPr="00F956F6" w14:paraId="10AC4D95" w14:textId="77777777" w:rsidTr="3C4E9741">
        <w:trPr>
          <w:trHeight w:val="300"/>
        </w:trPr>
        <w:tc>
          <w:tcPr>
            <w:tcW w:w="3094" w:type="dxa"/>
            <w:gridSpan w:val="2"/>
          </w:tcPr>
          <w:p w14:paraId="18F4EB9C" w14:textId="77777777" w:rsidR="003D5068" w:rsidRPr="00F956F6" w:rsidRDefault="003D5068" w:rsidP="003D5068">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13E74A52" w:rsidR="003D5068" w:rsidRPr="00F956F6" w:rsidRDefault="003D5068" w:rsidP="003D5068">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3D5068" w:rsidRPr="00F956F6" w14:paraId="06E169DF" w14:textId="77777777" w:rsidTr="3C4E9741">
        <w:trPr>
          <w:trHeight w:val="300"/>
        </w:trPr>
        <w:tc>
          <w:tcPr>
            <w:tcW w:w="3094" w:type="dxa"/>
            <w:gridSpan w:val="2"/>
          </w:tcPr>
          <w:p w14:paraId="3D291656" w14:textId="77777777" w:rsidR="003D5068" w:rsidRPr="00F956F6" w:rsidRDefault="003D5068" w:rsidP="003D5068">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3D5068" w:rsidRPr="00F956F6" w:rsidRDefault="003D5068" w:rsidP="003D5068">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3D5068" w:rsidRPr="00F956F6" w14:paraId="7923031E" w14:textId="77777777" w:rsidTr="3C4E9741">
        <w:trPr>
          <w:trHeight w:val="300"/>
        </w:trPr>
        <w:tc>
          <w:tcPr>
            <w:tcW w:w="9535" w:type="dxa"/>
            <w:gridSpan w:val="4"/>
          </w:tcPr>
          <w:p w14:paraId="10A73182" w14:textId="77777777" w:rsidR="003D5068" w:rsidRPr="00F956F6" w:rsidRDefault="003D5068" w:rsidP="003D5068">
            <w:pPr>
              <w:jc w:val="center"/>
              <w:rPr>
                <w:rFonts w:ascii="Verdana" w:hAnsi="Verdana"/>
                <w:b/>
                <w:kern w:val="2"/>
                <w:sz w:val="20"/>
              </w:rPr>
            </w:pPr>
            <w:r w:rsidRPr="00F956F6">
              <w:rPr>
                <w:rFonts w:ascii="Verdana" w:hAnsi="Verdana"/>
                <w:b/>
                <w:kern w:val="2"/>
                <w:sz w:val="20"/>
              </w:rPr>
              <w:t>3. SUTARTIES DALYKAS</w:t>
            </w:r>
          </w:p>
        </w:tc>
      </w:tr>
      <w:tr w:rsidR="003D5068" w14:paraId="4822EC12" w14:textId="77777777" w:rsidTr="3C4E9741">
        <w:trPr>
          <w:trHeight w:val="300"/>
        </w:trPr>
        <w:tc>
          <w:tcPr>
            <w:tcW w:w="3094" w:type="dxa"/>
            <w:gridSpan w:val="2"/>
          </w:tcPr>
          <w:p w14:paraId="4F3B8D42" w14:textId="77777777" w:rsidR="003D5068" w:rsidRPr="00F956F6" w:rsidRDefault="003D5068" w:rsidP="003D5068">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0FBD91FA" w:rsidR="003D5068" w:rsidRPr="00F956F6" w:rsidRDefault="003D5068" w:rsidP="003D5068">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Pr="1CA38A17">
              <w:rPr>
                <w:rFonts w:ascii="Verdana" w:hAnsi="Verdana"/>
                <w:kern w:val="2"/>
                <w:sz w:val="20"/>
              </w:rPr>
              <w:t>s</w:t>
            </w:r>
            <w:r w:rsidRPr="1CA38A17">
              <w:rPr>
                <w:rFonts w:ascii="Verdana" w:hAnsi="Verdana"/>
                <w:sz w:val="20"/>
              </w:rPr>
              <w:t xml:space="preserve">u </w:t>
            </w:r>
            <w:r w:rsidR="00BB3510" w:rsidRPr="00BB3510">
              <w:rPr>
                <w:rFonts w:ascii="Verdana" w:hAnsi="Verdana"/>
                <w:sz w:val="20"/>
              </w:rPr>
              <w:t xml:space="preserve">Parodos stendo </w:t>
            </w:r>
            <w:proofErr w:type="spellStart"/>
            <w:r w:rsidR="00BB3510" w:rsidRPr="00BB3510">
              <w:rPr>
                <w:rFonts w:ascii="Verdana" w:hAnsi="Verdana"/>
                <w:sz w:val="20"/>
              </w:rPr>
              <w:t>Space</w:t>
            </w:r>
            <w:proofErr w:type="spellEnd"/>
            <w:r w:rsidR="00BB3510" w:rsidRPr="00BB3510">
              <w:rPr>
                <w:rFonts w:ascii="Verdana" w:hAnsi="Verdana"/>
                <w:sz w:val="20"/>
              </w:rPr>
              <w:t xml:space="preserve"> </w:t>
            </w:r>
            <w:proofErr w:type="spellStart"/>
            <w:r w:rsidR="00BB3510" w:rsidRPr="00BB3510">
              <w:rPr>
                <w:rFonts w:ascii="Verdana" w:hAnsi="Verdana"/>
                <w:sz w:val="20"/>
              </w:rPr>
              <w:t>Tech</w:t>
            </w:r>
            <w:proofErr w:type="spellEnd"/>
            <w:r w:rsidR="00BB3510" w:rsidRPr="00BB3510">
              <w:rPr>
                <w:rFonts w:ascii="Verdana" w:hAnsi="Verdana"/>
                <w:sz w:val="20"/>
              </w:rPr>
              <w:t xml:space="preserve"> Expo </w:t>
            </w:r>
            <w:proofErr w:type="spellStart"/>
            <w:r w:rsidR="00BB3510" w:rsidRPr="00BB3510">
              <w:rPr>
                <w:rFonts w:ascii="Verdana" w:hAnsi="Verdana"/>
                <w:sz w:val="20"/>
              </w:rPr>
              <w:t>Europe</w:t>
            </w:r>
            <w:proofErr w:type="spellEnd"/>
            <w:r w:rsidR="00BB3510" w:rsidRPr="00BB3510">
              <w:rPr>
                <w:rFonts w:ascii="Verdana" w:hAnsi="Verdana"/>
                <w:sz w:val="20"/>
              </w:rPr>
              <w:t xml:space="preserve"> parodoje projektavimo, įrangos nuomos, montavimo/demontavimo ir techninio aptarnavimo paslaugos </w:t>
            </w:r>
            <w:r>
              <w:rPr>
                <w:rFonts w:ascii="Verdana" w:hAnsi="Verdana"/>
                <w:sz w:val="20"/>
              </w:rPr>
              <w:t>s</w:t>
            </w:r>
            <w:r w:rsidRPr="1CA38A17">
              <w:rPr>
                <w:rFonts w:ascii="Verdana" w:hAnsi="Verdana"/>
                <w:kern w:val="2"/>
                <w:sz w:val="20"/>
              </w:rPr>
              <w:t xml:space="preserve"> </w:t>
            </w:r>
            <w:r w:rsidRPr="1CA38A17">
              <w:rPr>
                <w:rFonts w:ascii="Verdana" w:hAnsi="Verdana"/>
                <w:color w:val="000000"/>
                <w:kern w:val="2"/>
                <w:sz w:val="20"/>
              </w:rPr>
              <w:t>(toliau – Paslaugos).</w:t>
            </w:r>
          </w:p>
          <w:p w14:paraId="3462AA10" w14:textId="66B21265" w:rsidR="003D5068" w:rsidRPr="00F956F6" w:rsidRDefault="003D5068" w:rsidP="003D5068">
            <w:pPr>
              <w:jc w:val="both"/>
              <w:rPr>
                <w:rFonts w:ascii="Verdana" w:hAnsi="Verdana"/>
                <w:color w:val="000000"/>
                <w:kern w:val="2"/>
                <w:sz w:val="20"/>
              </w:rPr>
            </w:pPr>
            <w:r w:rsidRPr="00F956F6">
              <w:rPr>
                <w:rFonts w:ascii="Verdana" w:hAnsi="Verdana"/>
                <w:color w:val="000000"/>
                <w:kern w:val="2"/>
                <w:sz w:val="20"/>
              </w:rPr>
              <w:lastRenderedPageBreak/>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1 „Techninė specifikacija“ (toliau – Techninė specifikacija) ir Sutarties priede Nr. 2 „Pasiūlymas“.</w:t>
            </w:r>
          </w:p>
        </w:tc>
      </w:tr>
      <w:tr w:rsidR="003D5068" w14:paraId="12F1818B" w14:textId="77777777" w:rsidTr="3C4E9741">
        <w:trPr>
          <w:trHeight w:val="300"/>
        </w:trPr>
        <w:tc>
          <w:tcPr>
            <w:tcW w:w="3094" w:type="dxa"/>
            <w:gridSpan w:val="2"/>
          </w:tcPr>
          <w:p w14:paraId="7EC75A95" w14:textId="77777777" w:rsidR="003D5068" w:rsidRPr="00F956F6" w:rsidRDefault="003D5068" w:rsidP="003D5068">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25B6031A" w:rsidR="003D5068" w:rsidRPr="00F956F6" w:rsidRDefault="003D5068" w:rsidP="003D5068">
            <w:pPr>
              <w:rPr>
                <w:rFonts w:ascii="Verdana" w:hAnsi="Verdana"/>
                <w:kern w:val="2"/>
                <w:sz w:val="20"/>
              </w:rPr>
            </w:pPr>
            <w:r>
              <w:rPr>
                <w:rFonts w:ascii="Verdana" w:hAnsi="Verdana"/>
                <w:kern w:val="2"/>
                <w:sz w:val="20"/>
              </w:rPr>
              <w:t>S</w:t>
            </w:r>
            <w:r w:rsidRPr="00C701BE">
              <w:rPr>
                <w:rFonts w:ascii="Verdana" w:hAnsi="Verdana"/>
                <w:kern w:val="2"/>
                <w:sz w:val="20"/>
              </w:rPr>
              <w:t xml:space="preserve">u </w:t>
            </w:r>
            <w:r w:rsidR="00BB3510" w:rsidRPr="00BB3510">
              <w:rPr>
                <w:rFonts w:ascii="Verdana" w:hAnsi="Verdana"/>
                <w:kern w:val="2"/>
                <w:sz w:val="20"/>
              </w:rPr>
              <w:t xml:space="preserve">Parodos stendo </w:t>
            </w:r>
            <w:proofErr w:type="spellStart"/>
            <w:r w:rsidR="00BB3510" w:rsidRPr="00BB3510">
              <w:rPr>
                <w:rFonts w:ascii="Verdana" w:hAnsi="Verdana"/>
                <w:kern w:val="2"/>
                <w:sz w:val="20"/>
              </w:rPr>
              <w:t>Space</w:t>
            </w:r>
            <w:proofErr w:type="spellEnd"/>
            <w:r w:rsidR="00BB3510" w:rsidRPr="00BB3510">
              <w:rPr>
                <w:rFonts w:ascii="Verdana" w:hAnsi="Verdana"/>
                <w:kern w:val="2"/>
                <w:sz w:val="20"/>
              </w:rPr>
              <w:t xml:space="preserve"> </w:t>
            </w:r>
            <w:proofErr w:type="spellStart"/>
            <w:r w:rsidR="00BB3510" w:rsidRPr="00BB3510">
              <w:rPr>
                <w:rFonts w:ascii="Verdana" w:hAnsi="Verdana"/>
                <w:kern w:val="2"/>
                <w:sz w:val="20"/>
              </w:rPr>
              <w:t>Tech</w:t>
            </w:r>
            <w:proofErr w:type="spellEnd"/>
            <w:r w:rsidR="00BB3510" w:rsidRPr="00BB3510">
              <w:rPr>
                <w:rFonts w:ascii="Verdana" w:hAnsi="Verdana"/>
                <w:kern w:val="2"/>
                <w:sz w:val="20"/>
              </w:rPr>
              <w:t xml:space="preserve"> Expo </w:t>
            </w:r>
            <w:proofErr w:type="spellStart"/>
            <w:r w:rsidR="00BB3510" w:rsidRPr="00BB3510">
              <w:rPr>
                <w:rFonts w:ascii="Verdana" w:hAnsi="Verdana"/>
                <w:kern w:val="2"/>
                <w:sz w:val="20"/>
              </w:rPr>
              <w:t>Europe</w:t>
            </w:r>
            <w:proofErr w:type="spellEnd"/>
            <w:r w:rsidR="00BB3510" w:rsidRPr="00BB3510">
              <w:rPr>
                <w:rFonts w:ascii="Verdana" w:hAnsi="Verdana"/>
                <w:kern w:val="2"/>
                <w:sz w:val="20"/>
              </w:rPr>
              <w:t xml:space="preserve"> parodoje projektavimo, įrangos nuomos, montavimo/demontavimo ir techninio aptarnavimo paslaugos</w:t>
            </w:r>
            <w:r w:rsidRPr="00F956F6">
              <w:rPr>
                <w:rFonts w:ascii="Verdana" w:hAnsi="Verdana"/>
                <w:kern w:val="2"/>
                <w:sz w:val="20"/>
              </w:rPr>
              <w:t xml:space="preserve">, pirkimo Nr. </w:t>
            </w:r>
            <w:r w:rsidRPr="00F956F6">
              <w:rPr>
                <w:rFonts w:ascii="Verdana" w:hAnsi="Verdana"/>
                <w:color w:val="4472C4" w:themeColor="accent1"/>
                <w:kern w:val="2"/>
                <w:sz w:val="20"/>
              </w:rPr>
              <w:t xml:space="preserve">(įrašyti) </w:t>
            </w:r>
            <w:r w:rsidRPr="00F956F6">
              <w:rPr>
                <w:rFonts w:ascii="Verdana" w:hAnsi="Verdana"/>
                <w:kern w:val="2"/>
                <w:sz w:val="20"/>
              </w:rPr>
              <w:t>(toliau – Pirkimas)</w:t>
            </w:r>
          </w:p>
        </w:tc>
      </w:tr>
      <w:tr w:rsidR="003D5068" w14:paraId="0933D8C9" w14:textId="77777777" w:rsidTr="3C4E9741">
        <w:trPr>
          <w:trHeight w:val="300"/>
        </w:trPr>
        <w:tc>
          <w:tcPr>
            <w:tcW w:w="3094" w:type="dxa"/>
            <w:gridSpan w:val="2"/>
          </w:tcPr>
          <w:p w14:paraId="56036EA3" w14:textId="77777777" w:rsidR="003D5068" w:rsidRPr="00F956F6" w:rsidRDefault="003D5068" w:rsidP="003D5068">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3D5068" w:rsidRPr="00F956F6" w:rsidRDefault="003D5068" w:rsidP="003D5068">
            <w:pPr>
              <w:rPr>
                <w:rFonts w:ascii="Verdana" w:hAnsi="Verdana"/>
                <w:kern w:val="2"/>
                <w:sz w:val="20"/>
              </w:rPr>
            </w:pPr>
          </w:p>
          <w:p w14:paraId="526D0274" w14:textId="44E000B4" w:rsidR="003D5068" w:rsidRPr="00F956F6" w:rsidRDefault="003D5068" w:rsidP="003D5068">
            <w:pPr>
              <w:jc w:val="both"/>
              <w:rPr>
                <w:rFonts w:ascii="Verdana" w:hAnsi="Verdana"/>
                <w:kern w:val="2"/>
                <w:sz w:val="20"/>
              </w:rPr>
            </w:pPr>
            <w:bookmarkStart w:id="1" w:name="_Hlk187915430"/>
            <w:r>
              <w:rPr>
                <w:rFonts w:ascii="Verdana" w:hAnsi="Verdana"/>
                <w:kern w:val="2"/>
                <w:sz w:val="20"/>
              </w:rPr>
              <w:t>Netaikoma</w:t>
            </w:r>
          </w:p>
          <w:bookmarkEnd w:id="1"/>
          <w:p w14:paraId="2E04CCDC" w14:textId="582512F0" w:rsidR="003D5068" w:rsidRPr="00F956F6" w:rsidRDefault="003D5068" w:rsidP="003D5068">
            <w:pPr>
              <w:rPr>
                <w:rFonts w:ascii="Verdana" w:hAnsi="Verdana"/>
                <w:kern w:val="2"/>
                <w:sz w:val="20"/>
              </w:rPr>
            </w:pPr>
          </w:p>
        </w:tc>
      </w:tr>
      <w:tr w:rsidR="003D5068" w14:paraId="7C9C6097" w14:textId="77777777" w:rsidTr="3C4E9741">
        <w:trPr>
          <w:trHeight w:val="300"/>
        </w:trPr>
        <w:tc>
          <w:tcPr>
            <w:tcW w:w="9535" w:type="dxa"/>
            <w:gridSpan w:val="4"/>
          </w:tcPr>
          <w:p w14:paraId="251047BA" w14:textId="77777777" w:rsidR="003D5068" w:rsidRPr="00D12E5F" w:rsidRDefault="003D5068" w:rsidP="003D5068">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3D5068" w14:paraId="662EB3B7" w14:textId="77777777" w:rsidTr="3C4E9741">
        <w:trPr>
          <w:trHeight w:val="300"/>
        </w:trPr>
        <w:tc>
          <w:tcPr>
            <w:tcW w:w="3094" w:type="dxa"/>
            <w:gridSpan w:val="2"/>
          </w:tcPr>
          <w:p w14:paraId="6E71ED7B" w14:textId="33A3CC61" w:rsidR="003D5068" w:rsidRPr="00D12E5F" w:rsidRDefault="003D5068" w:rsidP="003D5068">
            <w:pPr>
              <w:rPr>
                <w:rFonts w:ascii="Verdana" w:hAnsi="Verdana"/>
                <w:b/>
                <w:sz w:val="20"/>
              </w:rPr>
            </w:pPr>
            <w:r w:rsidRPr="00D12E5F">
              <w:rPr>
                <w:rFonts w:ascii="Verdana" w:hAnsi="Verdana"/>
                <w:b/>
                <w:kern w:val="2"/>
                <w:sz w:val="20"/>
              </w:rPr>
              <w:t xml:space="preserve">4.1. </w:t>
            </w:r>
            <w:r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02E1F4E9" w:rsidR="003D5068" w:rsidRPr="00E03B8E" w:rsidRDefault="003D5068" w:rsidP="003D5068">
            <w:pPr>
              <w:jc w:val="both"/>
              <w:rPr>
                <w:rFonts w:ascii="Verdana" w:hAnsi="Verdana"/>
                <w:kern w:val="2"/>
                <w:sz w:val="20"/>
              </w:rPr>
            </w:pPr>
            <w:r w:rsidRPr="009F44D7">
              <w:rPr>
                <w:rFonts w:ascii="Verdana" w:hAnsi="Verdana"/>
                <w:kern w:val="2"/>
                <w:sz w:val="20"/>
              </w:rPr>
              <w:t xml:space="preserve">Visos Paslaugos turi būti suteiktos ne vėliau kaip </w:t>
            </w:r>
            <w:r w:rsidRPr="00156204">
              <w:rPr>
                <w:rFonts w:ascii="Verdana" w:hAnsi="Verdana"/>
                <w:kern w:val="2"/>
                <w:sz w:val="20"/>
              </w:rPr>
              <w:t xml:space="preserve">2025 m. lapkričio </w:t>
            </w:r>
            <w:r w:rsidR="00FC09F2">
              <w:rPr>
                <w:rFonts w:ascii="Verdana" w:hAnsi="Verdana"/>
                <w:kern w:val="2"/>
                <w:sz w:val="20"/>
              </w:rPr>
              <w:t xml:space="preserve">20 </w:t>
            </w:r>
            <w:r w:rsidRPr="00156204">
              <w:rPr>
                <w:rFonts w:ascii="Verdana" w:hAnsi="Verdana"/>
                <w:kern w:val="2"/>
                <w:sz w:val="20"/>
              </w:rPr>
              <w:t>d.</w:t>
            </w:r>
            <w:r w:rsidRPr="009F44D7">
              <w:rPr>
                <w:rFonts w:ascii="Verdana" w:hAnsi="Verdana"/>
                <w:kern w:val="2"/>
                <w:sz w:val="20"/>
              </w:rPr>
              <w:t xml:space="preserve"> (imtinai). </w:t>
            </w:r>
          </w:p>
        </w:tc>
      </w:tr>
      <w:tr w:rsidR="003D5068" w14:paraId="5B5F7CC9" w14:textId="77777777" w:rsidTr="3C4E9741">
        <w:trPr>
          <w:trHeight w:val="300"/>
        </w:trPr>
        <w:tc>
          <w:tcPr>
            <w:tcW w:w="3094" w:type="dxa"/>
            <w:gridSpan w:val="2"/>
          </w:tcPr>
          <w:p w14:paraId="28B17303" w14:textId="77777777" w:rsidR="003D5068" w:rsidRPr="00BB641E" w:rsidRDefault="003D5068" w:rsidP="003D5068">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3D5068" w:rsidRPr="00E8095E" w:rsidRDefault="003D5068" w:rsidP="003D5068">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3D5068" w:rsidRPr="00571958" w:rsidRDefault="003D5068" w:rsidP="003D5068">
            <w:pPr>
              <w:pStyle w:val="ListParagraph"/>
              <w:ind w:left="0"/>
              <w:jc w:val="both"/>
              <w:rPr>
                <w:rFonts w:ascii="Verdana" w:hAnsi="Verdana"/>
                <w:sz w:val="20"/>
              </w:rPr>
            </w:pPr>
          </w:p>
        </w:tc>
      </w:tr>
      <w:tr w:rsidR="003D5068" w14:paraId="15E89759" w14:textId="77777777" w:rsidTr="3C4E9741">
        <w:trPr>
          <w:trHeight w:val="300"/>
        </w:trPr>
        <w:tc>
          <w:tcPr>
            <w:tcW w:w="3094" w:type="dxa"/>
            <w:gridSpan w:val="2"/>
          </w:tcPr>
          <w:p w14:paraId="7943230D" w14:textId="77777777" w:rsidR="003D5068" w:rsidRPr="00BB641E" w:rsidRDefault="003D5068" w:rsidP="003D5068">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3D5068" w:rsidRPr="00BB641E" w:rsidRDefault="003D5068" w:rsidP="003D5068">
            <w:pPr>
              <w:jc w:val="both"/>
              <w:rPr>
                <w:rFonts w:ascii="Verdana" w:hAnsi="Verdana"/>
                <w:sz w:val="20"/>
              </w:rPr>
            </w:pPr>
            <w:r>
              <w:rPr>
                <w:rFonts w:ascii="Verdana" w:hAnsi="Verdana"/>
                <w:color w:val="000000" w:themeColor="text1"/>
                <w:kern w:val="2"/>
                <w:sz w:val="20"/>
              </w:rPr>
              <w:t>Netaikoma</w:t>
            </w:r>
          </w:p>
        </w:tc>
      </w:tr>
      <w:tr w:rsidR="003D5068" w14:paraId="3E6CE7DB" w14:textId="77777777" w:rsidTr="3C4E9741">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3D5068" w:rsidRPr="00BB641E" w:rsidRDefault="003D5068" w:rsidP="003D5068">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31874E81" w14:textId="77777777" w:rsidR="003D5068" w:rsidRPr="00BB641E" w:rsidRDefault="003D5068" w:rsidP="003D5068">
            <w:pPr>
              <w:rPr>
                <w:rFonts w:ascii="Verdana" w:hAnsi="Verdana"/>
                <w:kern w:val="2"/>
                <w:sz w:val="20"/>
              </w:rPr>
            </w:pPr>
          </w:p>
          <w:p w14:paraId="27CB5447" w14:textId="5172DF1C" w:rsidR="003D5068" w:rsidRPr="00BB641E" w:rsidRDefault="003D5068" w:rsidP="003D5068">
            <w:pPr>
              <w:rPr>
                <w:rFonts w:ascii="Verdana" w:hAnsi="Verdana"/>
                <w:sz w:val="20"/>
              </w:rPr>
            </w:pPr>
          </w:p>
        </w:tc>
      </w:tr>
      <w:tr w:rsidR="003D5068" w14:paraId="398F0E17" w14:textId="77777777" w:rsidTr="3C4E9741">
        <w:trPr>
          <w:trHeight w:val="300"/>
        </w:trPr>
        <w:tc>
          <w:tcPr>
            <w:tcW w:w="3094" w:type="dxa"/>
            <w:gridSpan w:val="2"/>
          </w:tcPr>
          <w:p w14:paraId="7307A202" w14:textId="77777777" w:rsidR="003D5068" w:rsidRPr="00BB641E" w:rsidRDefault="003D5068" w:rsidP="003D5068">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3D5068" w:rsidRPr="00BB641E" w:rsidRDefault="003D5068" w:rsidP="003D5068">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3D5068" w14:paraId="1871F20F" w14:textId="77777777" w:rsidTr="3C4E9741">
        <w:trPr>
          <w:trHeight w:val="300"/>
        </w:trPr>
        <w:tc>
          <w:tcPr>
            <w:tcW w:w="9535" w:type="dxa"/>
            <w:gridSpan w:val="4"/>
          </w:tcPr>
          <w:p w14:paraId="401C4AE4" w14:textId="77777777" w:rsidR="003D5068" w:rsidRPr="00BB641E" w:rsidRDefault="003D5068" w:rsidP="003D5068">
            <w:pPr>
              <w:jc w:val="center"/>
              <w:rPr>
                <w:rFonts w:ascii="Verdana" w:hAnsi="Verdana"/>
                <w:b/>
                <w:kern w:val="2"/>
                <w:sz w:val="20"/>
              </w:rPr>
            </w:pPr>
            <w:r w:rsidRPr="00BB641E">
              <w:rPr>
                <w:rFonts w:ascii="Verdana" w:hAnsi="Verdana"/>
                <w:b/>
                <w:kern w:val="2"/>
                <w:sz w:val="20"/>
              </w:rPr>
              <w:t>5. SUTARTIES KAINA IR ATSISKAITYMO TVARKA</w:t>
            </w:r>
          </w:p>
        </w:tc>
      </w:tr>
      <w:tr w:rsidR="003D5068" w14:paraId="5B587C6D" w14:textId="77777777" w:rsidTr="3C4E9741">
        <w:trPr>
          <w:trHeight w:val="300"/>
        </w:trPr>
        <w:tc>
          <w:tcPr>
            <w:tcW w:w="3094" w:type="dxa"/>
            <w:gridSpan w:val="2"/>
          </w:tcPr>
          <w:p w14:paraId="665FEC22" w14:textId="77777777" w:rsidR="003D5068" w:rsidRPr="00BB641E" w:rsidRDefault="003D5068" w:rsidP="003D5068">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2241A6BA" w:rsidR="003D5068" w:rsidRPr="009B6F78" w:rsidRDefault="003D5068" w:rsidP="003D5068">
            <w:pPr>
              <w:jc w:val="both"/>
              <w:rPr>
                <w:rFonts w:ascii="Verdana" w:hAnsi="Verdana"/>
                <w:color w:val="FF0000"/>
                <w:kern w:val="2"/>
                <w:sz w:val="20"/>
              </w:rPr>
            </w:pPr>
            <w:r w:rsidRPr="00903898">
              <w:rPr>
                <w:rFonts w:ascii="Verdana" w:hAnsi="Verdana"/>
                <w:color w:val="000000" w:themeColor="text1"/>
                <w:kern w:val="2"/>
                <w:sz w:val="20"/>
              </w:rPr>
              <w:t>Fiksuotos kainos kainodara</w:t>
            </w:r>
          </w:p>
        </w:tc>
      </w:tr>
      <w:tr w:rsidR="003D5068" w14:paraId="2C579568" w14:textId="77777777" w:rsidTr="3C4E9741">
        <w:trPr>
          <w:trHeight w:val="300"/>
        </w:trPr>
        <w:tc>
          <w:tcPr>
            <w:tcW w:w="3094" w:type="dxa"/>
            <w:gridSpan w:val="2"/>
          </w:tcPr>
          <w:p w14:paraId="544727E7" w14:textId="074B1D6C" w:rsidR="003D5068" w:rsidRPr="00F45675" w:rsidRDefault="003D5068" w:rsidP="003D5068">
            <w:pPr>
              <w:rPr>
                <w:rFonts w:ascii="Verdana" w:hAnsi="Verdana"/>
                <w:b/>
                <w:kern w:val="2"/>
                <w:sz w:val="20"/>
              </w:rPr>
            </w:pPr>
            <w:r w:rsidRPr="00F45675">
              <w:rPr>
                <w:rFonts w:ascii="Verdana" w:hAnsi="Verdana"/>
                <w:b/>
                <w:kern w:val="2"/>
                <w:sz w:val="20"/>
              </w:rPr>
              <w:t xml:space="preserve">5.2. Pradinės Sutarties vertė ir Sutarties kaina, kai taikoma </w:t>
            </w:r>
            <w:r w:rsidRPr="00DA4EAA">
              <w:rPr>
                <w:rFonts w:ascii="Verdana" w:hAnsi="Verdana"/>
                <w:b/>
                <w:kern w:val="2"/>
                <w:sz w:val="20"/>
                <w:u w:val="single"/>
              </w:rPr>
              <w:t>Fiksuotos kainos kainodara</w:t>
            </w:r>
          </w:p>
          <w:p w14:paraId="61B3C5F1" w14:textId="77777777" w:rsidR="003D5068" w:rsidRPr="00BB641E" w:rsidRDefault="003D5068" w:rsidP="003D5068">
            <w:pPr>
              <w:rPr>
                <w:rFonts w:ascii="Verdana" w:hAnsi="Verdana"/>
                <w:b/>
                <w:kern w:val="2"/>
                <w:sz w:val="20"/>
              </w:rPr>
            </w:pPr>
          </w:p>
          <w:p w14:paraId="48BDA5B0" w14:textId="77777777" w:rsidR="003D5068" w:rsidRPr="00BB641E" w:rsidRDefault="003D5068" w:rsidP="003D5068">
            <w:pPr>
              <w:rPr>
                <w:rFonts w:ascii="Verdana" w:hAnsi="Verdana"/>
                <w:b/>
                <w:kern w:val="2"/>
                <w:sz w:val="20"/>
              </w:rPr>
            </w:pPr>
          </w:p>
          <w:p w14:paraId="2E8A236F" w14:textId="77777777" w:rsidR="003D5068" w:rsidRPr="00BB641E" w:rsidRDefault="003D5068" w:rsidP="003D5068">
            <w:pPr>
              <w:rPr>
                <w:rFonts w:ascii="Verdana" w:hAnsi="Verdana"/>
                <w:b/>
                <w:kern w:val="2"/>
                <w:sz w:val="20"/>
              </w:rPr>
            </w:pPr>
          </w:p>
          <w:p w14:paraId="047E32A5" w14:textId="77777777" w:rsidR="003D5068" w:rsidRPr="00BB641E" w:rsidRDefault="003D5068" w:rsidP="003D5068">
            <w:pPr>
              <w:rPr>
                <w:rFonts w:ascii="Verdana" w:hAnsi="Verdana"/>
                <w:b/>
                <w:kern w:val="2"/>
                <w:sz w:val="20"/>
              </w:rPr>
            </w:pPr>
          </w:p>
          <w:p w14:paraId="786984D5" w14:textId="77777777" w:rsidR="003D5068" w:rsidRPr="00BB641E" w:rsidRDefault="003D5068" w:rsidP="003D5068">
            <w:pPr>
              <w:rPr>
                <w:rFonts w:ascii="Verdana" w:hAnsi="Verdana"/>
                <w:b/>
                <w:kern w:val="2"/>
                <w:sz w:val="20"/>
              </w:rPr>
            </w:pPr>
          </w:p>
          <w:p w14:paraId="0319D59F" w14:textId="77777777" w:rsidR="003D5068" w:rsidRPr="00BB641E" w:rsidRDefault="003D5068" w:rsidP="003D5068">
            <w:pPr>
              <w:rPr>
                <w:rFonts w:ascii="Verdana" w:hAnsi="Verdana"/>
                <w:b/>
                <w:kern w:val="2"/>
                <w:sz w:val="20"/>
              </w:rPr>
            </w:pPr>
          </w:p>
          <w:p w14:paraId="1124DA27" w14:textId="77777777" w:rsidR="003D5068" w:rsidRPr="00BB641E" w:rsidRDefault="003D5068" w:rsidP="003D5068">
            <w:pPr>
              <w:rPr>
                <w:rFonts w:ascii="Verdana" w:hAnsi="Verdana"/>
                <w:b/>
                <w:kern w:val="2"/>
                <w:sz w:val="20"/>
              </w:rPr>
            </w:pPr>
          </w:p>
          <w:p w14:paraId="4DD1D626" w14:textId="77777777" w:rsidR="003D5068" w:rsidRPr="00BB641E" w:rsidRDefault="003D5068" w:rsidP="003D5068">
            <w:pPr>
              <w:rPr>
                <w:rFonts w:ascii="Verdana" w:hAnsi="Verdana"/>
                <w:b/>
                <w:kern w:val="2"/>
                <w:sz w:val="20"/>
              </w:rPr>
            </w:pPr>
          </w:p>
          <w:p w14:paraId="06114155" w14:textId="77777777" w:rsidR="003D5068" w:rsidRPr="00BB641E" w:rsidRDefault="003D5068" w:rsidP="003D5068">
            <w:pPr>
              <w:rPr>
                <w:rFonts w:ascii="Verdana" w:hAnsi="Verdana"/>
                <w:b/>
                <w:kern w:val="2"/>
                <w:sz w:val="20"/>
              </w:rPr>
            </w:pPr>
          </w:p>
          <w:p w14:paraId="5F03FEF8" w14:textId="77777777" w:rsidR="003D5068" w:rsidRPr="00BB641E" w:rsidRDefault="003D5068" w:rsidP="003D5068">
            <w:pPr>
              <w:rPr>
                <w:rFonts w:ascii="Verdana" w:hAnsi="Verdana"/>
                <w:b/>
                <w:kern w:val="2"/>
                <w:sz w:val="20"/>
              </w:rPr>
            </w:pPr>
          </w:p>
          <w:p w14:paraId="37594690" w14:textId="77777777" w:rsidR="003D5068" w:rsidRPr="00BB641E" w:rsidRDefault="003D5068" w:rsidP="003D5068">
            <w:pPr>
              <w:rPr>
                <w:rFonts w:ascii="Verdana" w:hAnsi="Verdana"/>
                <w:kern w:val="2"/>
                <w:sz w:val="20"/>
              </w:rPr>
            </w:pPr>
          </w:p>
        </w:tc>
        <w:tc>
          <w:tcPr>
            <w:tcW w:w="6441" w:type="dxa"/>
            <w:gridSpan w:val="2"/>
          </w:tcPr>
          <w:p w14:paraId="4BA5E338" w14:textId="5A68E872" w:rsidR="003D5068" w:rsidRPr="00DA4EAA" w:rsidRDefault="003D5068" w:rsidP="003D5068">
            <w:pPr>
              <w:jc w:val="both"/>
              <w:rPr>
                <w:rFonts w:ascii="Verdana" w:hAnsi="Verdana"/>
                <w:kern w:val="2"/>
                <w:sz w:val="20"/>
              </w:rPr>
            </w:pPr>
            <w:r w:rsidRPr="00DA4EAA">
              <w:rPr>
                <w:rFonts w:ascii="Verdana" w:hAnsi="Verdana"/>
                <w:kern w:val="2"/>
                <w:sz w:val="20"/>
              </w:rPr>
              <w:t xml:space="preserve">Pradinės Sutarties vertė yra </w:t>
            </w:r>
            <w:r>
              <w:rPr>
                <w:rFonts w:ascii="Verdana" w:hAnsi="Verdana"/>
                <w:kern w:val="2"/>
                <w:sz w:val="20"/>
              </w:rPr>
              <w:t xml:space="preserve">       </w:t>
            </w:r>
            <w:r w:rsidRPr="00DA4EAA">
              <w:rPr>
                <w:rFonts w:ascii="Verdana" w:hAnsi="Verdana"/>
                <w:kern w:val="2"/>
                <w:sz w:val="20"/>
              </w:rPr>
              <w:t xml:space="preserve"> Eur be PVM.</w:t>
            </w:r>
          </w:p>
          <w:p w14:paraId="360AB748" w14:textId="77777777" w:rsidR="003D5068" w:rsidRPr="00DA4EAA" w:rsidRDefault="003D5068" w:rsidP="003D5068">
            <w:pPr>
              <w:jc w:val="both"/>
              <w:rPr>
                <w:rFonts w:ascii="Verdana" w:hAnsi="Verdana"/>
                <w:kern w:val="2"/>
                <w:sz w:val="20"/>
              </w:rPr>
            </w:pPr>
          </w:p>
          <w:p w14:paraId="54261A20" w14:textId="0152AA38" w:rsidR="003D5068" w:rsidRPr="00DA4EAA" w:rsidRDefault="003D5068" w:rsidP="003D5068">
            <w:pPr>
              <w:jc w:val="both"/>
              <w:rPr>
                <w:rFonts w:ascii="Verdana" w:hAnsi="Verdana"/>
                <w:kern w:val="2"/>
                <w:sz w:val="20"/>
              </w:rPr>
            </w:pPr>
            <w:r w:rsidRPr="00DA4EAA">
              <w:rPr>
                <w:rFonts w:ascii="Verdana" w:hAnsi="Verdana"/>
                <w:kern w:val="2"/>
                <w:sz w:val="20"/>
              </w:rPr>
              <w:t xml:space="preserve">PVM sudaro </w:t>
            </w:r>
            <w:r>
              <w:rPr>
                <w:rFonts w:ascii="Verdana" w:hAnsi="Verdana"/>
                <w:kern w:val="2"/>
                <w:sz w:val="20"/>
              </w:rPr>
              <w:t xml:space="preserve">      </w:t>
            </w:r>
            <w:r w:rsidRPr="00DA4EAA">
              <w:rPr>
                <w:rFonts w:ascii="Verdana" w:hAnsi="Verdana"/>
                <w:kern w:val="2"/>
                <w:sz w:val="20"/>
              </w:rPr>
              <w:t>Eur.</w:t>
            </w:r>
          </w:p>
          <w:p w14:paraId="54C516B7" w14:textId="77777777" w:rsidR="003D5068" w:rsidRPr="00DA4EAA" w:rsidRDefault="003D5068" w:rsidP="003D5068">
            <w:pPr>
              <w:jc w:val="both"/>
              <w:rPr>
                <w:rFonts w:ascii="Verdana" w:hAnsi="Verdana"/>
                <w:kern w:val="2"/>
                <w:sz w:val="20"/>
              </w:rPr>
            </w:pPr>
          </w:p>
          <w:p w14:paraId="28054333" w14:textId="666D40FD" w:rsidR="003D5068" w:rsidRPr="00DA4EAA" w:rsidRDefault="003D5068" w:rsidP="003D5068">
            <w:pPr>
              <w:jc w:val="both"/>
              <w:rPr>
                <w:rFonts w:ascii="Verdana" w:hAnsi="Verdana"/>
                <w:kern w:val="2"/>
                <w:sz w:val="20"/>
              </w:rPr>
            </w:pPr>
            <w:r w:rsidRPr="00DA4EAA">
              <w:rPr>
                <w:rFonts w:ascii="Verdana" w:hAnsi="Verdana"/>
                <w:kern w:val="2"/>
                <w:sz w:val="20"/>
              </w:rPr>
              <w:t xml:space="preserve">Sutarties kaina yra </w:t>
            </w:r>
            <w:r w:rsidR="007107FE">
              <w:rPr>
                <w:rFonts w:ascii="Verdana" w:hAnsi="Verdana"/>
                <w:kern w:val="2"/>
                <w:sz w:val="20"/>
              </w:rPr>
              <w:t xml:space="preserve"> </w:t>
            </w:r>
            <w:r>
              <w:rPr>
                <w:rFonts w:ascii="Verdana" w:hAnsi="Verdana"/>
                <w:kern w:val="2"/>
                <w:sz w:val="20"/>
              </w:rPr>
              <w:t xml:space="preserve">        </w:t>
            </w:r>
            <w:r w:rsidRPr="00DA4EAA">
              <w:rPr>
                <w:rFonts w:ascii="Verdana" w:hAnsi="Verdana"/>
                <w:kern w:val="2"/>
                <w:sz w:val="20"/>
              </w:rPr>
              <w:t xml:space="preserve"> su PVM.</w:t>
            </w:r>
          </w:p>
          <w:p w14:paraId="6CEFB166" w14:textId="77777777" w:rsidR="003D5068" w:rsidRPr="001B3939" w:rsidRDefault="003D5068" w:rsidP="003D5068">
            <w:pPr>
              <w:jc w:val="both"/>
              <w:rPr>
                <w:rFonts w:ascii="Verdana" w:hAnsi="Verdana"/>
                <w:color w:val="FF0000"/>
                <w:kern w:val="2"/>
                <w:sz w:val="20"/>
              </w:rPr>
            </w:pPr>
          </w:p>
          <w:p w14:paraId="427F6522" w14:textId="427586E6" w:rsidR="003D5068" w:rsidRPr="00BB641E" w:rsidRDefault="003D5068" w:rsidP="003D5068">
            <w:pPr>
              <w:jc w:val="both"/>
              <w:rPr>
                <w:rFonts w:ascii="Verdana" w:hAnsi="Verdana"/>
                <w:color w:val="4472C4"/>
                <w:kern w:val="2"/>
                <w:sz w:val="20"/>
              </w:rPr>
            </w:pPr>
            <w:r w:rsidRPr="00FB6BBA">
              <w:rPr>
                <w:rFonts w:ascii="Verdana" w:hAnsi="Verdana"/>
                <w:kern w:val="2"/>
                <w:sz w:val="20"/>
              </w:rPr>
              <w:t>Šioje Sutartyje Pradinės Sutarties vertė yra lygi Tiekėjo pasiūlymo kainai be PVM, nurodytai už visą pirkimo dokumentuose ir Sutartyje nurodytą Paslaugų kiekį ir (ar) apimtį.</w:t>
            </w:r>
          </w:p>
        </w:tc>
      </w:tr>
      <w:tr w:rsidR="003D5068" w14:paraId="2DE649CC" w14:textId="77777777" w:rsidTr="3C4E9741">
        <w:trPr>
          <w:trHeight w:val="900"/>
        </w:trPr>
        <w:tc>
          <w:tcPr>
            <w:tcW w:w="3094" w:type="dxa"/>
            <w:gridSpan w:val="2"/>
          </w:tcPr>
          <w:p w14:paraId="19EB0E40" w14:textId="2D5B0D75" w:rsidR="003D5068" w:rsidRPr="00BB641E" w:rsidRDefault="003D5068" w:rsidP="003D5068">
            <w:pPr>
              <w:rPr>
                <w:rFonts w:ascii="Verdana" w:hAnsi="Verdana"/>
                <w:b/>
                <w:kern w:val="2"/>
                <w:sz w:val="20"/>
              </w:rPr>
            </w:pPr>
            <w:r w:rsidRPr="00BB641E">
              <w:rPr>
                <w:rFonts w:ascii="Verdana" w:hAnsi="Verdana"/>
                <w:b/>
                <w:kern w:val="2"/>
                <w:sz w:val="20"/>
              </w:rPr>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3D5068" w:rsidRPr="00BB641E" w:rsidRDefault="003D5068" w:rsidP="003D5068">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3D5068" w:rsidRPr="00BB641E" w:rsidRDefault="003D5068" w:rsidP="003D5068">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7B46F3B" w:rsidR="003D5068" w:rsidRPr="00BB641E" w:rsidRDefault="003D5068" w:rsidP="003D5068">
            <w:pPr>
              <w:rPr>
                <w:rFonts w:ascii="Verdana" w:eastAsia="Verdana" w:hAnsi="Verdana" w:cs="Verdana"/>
                <w:kern w:val="2"/>
                <w:sz w:val="20"/>
              </w:rPr>
            </w:pPr>
          </w:p>
        </w:tc>
      </w:tr>
      <w:tr w:rsidR="003D5068" w14:paraId="07D3F736" w14:textId="77777777" w:rsidTr="3C4E9741">
        <w:trPr>
          <w:trHeight w:val="300"/>
        </w:trPr>
        <w:tc>
          <w:tcPr>
            <w:tcW w:w="3094" w:type="dxa"/>
            <w:gridSpan w:val="2"/>
          </w:tcPr>
          <w:p w14:paraId="76A9EF26" w14:textId="77777777" w:rsidR="003D5068" w:rsidRPr="00330EC4" w:rsidRDefault="003D5068" w:rsidP="003D5068">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3D5068" w:rsidRPr="00BB641E" w:rsidRDefault="003D5068" w:rsidP="003D5068">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3D5068" w:rsidRPr="00BB641E" w:rsidRDefault="003D5068" w:rsidP="003D5068">
            <w:pPr>
              <w:jc w:val="both"/>
            </w:pPr>
            <w:r w:rsidRPr="1CA38A17">
              <w:rPr>
                <w:rFonts w:ascii="Verdana" w:eastAsia="Verdana" w:hAnsi="Verdana" w:cs="Verdana"/>
                <w:sz w:val="20"/>
              </w:rPr>
              <w:t xml:space="preserve"> </w:t>
            </w:r>
          </w:p>
          <w:p w14:paraId="79B3F53C" w14:textId="64C5035F" w:rsidR="003D5068" w:rsidRPr="00BB641E" w:rsidRDefault="003D5068" w:rsidP="003D5068">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3D5068" w14:paraId="22F2EB60" w14:textId="77777777" w:rsidTr="3C4E9741">
        <w:trPr>
          <w:trHeight w:val="300"/>
        </w:trPr>
        <w:tc>
          <w:tcPr>
            <w:tcW w:w="3094" w:type="dxa"/>
            <w:gridSpan w:val="2"/>
          </w:tcPr>
          <w:p w14:paraId="69BF8232" w14:textId="77777777" w:rsidR="003D5068" w:rsidRPr="00BB641E" w:rsidRDefault="003D5068" w:rsidP="003D5068">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60CF0B67" w14:textId="77777777" w:rsidR="003D5068" w:rsidRPr="00BB641E" w:rsidRDefault="003D5068" w:rsidP="003D5068">
            <w:pPr>
              <w:rPr>
                <w:rFonts w:ascii="Verdana" w:hAnsi="Verdana"/>
                <w:kern w:val="2"/>
                <w:sz w:val="20"/>
              </w:rPr>
            </w:pPr>
          </w:p>
          <w:p w14:paraId="4FEBC50A" w14:textId="2059E913" w:rsidR="003D5068" w:rsidRPr="00BB641E" w:rsidRDefault="003D5068" w:rsidP="003D5068">
            <w:pPr>
              <w:rPr>
                <w:rFonts w:ascii="Verdana" w:hAnsi="Verdana"/>
                <w:sz w:val="20"/>
              </w:rPr>
            </w:pPr>
          </w:p>
        </w:tc>
      </w:tr>
      <w:tr w:rsidR="003D5068" w14:paraId="1C0AE283" w14:textId="77777777" w:rsidTr="3C4E9741">
        <w:trPr>
          <w:trHeight w:val="300"/>
        </w:trPr>
        <w:tc>
          <w:tcPr>
            <w:tcW w:w="3094" w:type="dxa"/>
            <w:gridSpan w:val="2"/>
          </w:tcPr>
          <w:p w14:paraId="5C3C7413" w14:textId="77777777" w:rsidR="003D5068" w:rsidRPr="00BB641E" w:rsidRDefault="003D5068" w:rsidP="003D5068">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3D5068" w:rsidRPr="00BB641E" w:rsidRDefault="003D5068" w:rsidP="003D5068">
            <w:pPr>
              <w:rPr>
                <w:rFonts w:ascii="Verdana" w:hAnsi="Verdana"/>
                <w:kern w:val="2"/>
                <w:sz w:val="20"/>
              </w:rPr>
            </w:pPr>
          </w:p>
          <w:p w14:paraId="61691A65" w14:textId="58BFE640" w:rsidR="003D5068" w:rsidRPr="00BB641E" w:rsidRDefault="003D5068" w:rsidP="003D5068">
            <w:pPr>
              <w:rPr>
                <w:rFonts w:ascii="Verdana" w:hAnsi="Verdana"/>
                <w:b/>
                <w:kern w:val="2"/>
                <w:sz w:val="20"/>
              </w:rPr>
            </w:pPr>
          </w:p>
        </w:tc>
        <w:tc>
          <w:tcPr>
            <w:tcW w:w="6441" w:type="dxa"/>
            <w:gridSpan w:val="2"/>
          </w:tcPr>
          <w:p w14:paraId="777170FA"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4E5B34F1" w14:textId="14FADAC9" w:rsidR="003D5068" w:rsidRPr="00504C30" w:rsidRDefault="003D5068" w:rsidP="003D5068">
            <w:pPr>
              <w:jc w:val="both"/>
              <w:rPr>
                <w:rFonts w:ascii="Verdana" w:hAnsi="Verdana"/>
                <w:kern w:val="2"/>
                <w:sz w:val="20"/>
              </w:rPr>
            </w:pPr>
          </w:p>
        </w:tc>
      </w:tr>
      <w:tr w:rsidR="003D5068" w14:paraId="14A58482" w14:textId="77777777" w:rsidTr="3C4E9741">
        <w:trPr>
          <w:trHeight w:val="300"/>
        </w:trPr>
        <w:tc>
          <w:tcPr>
            <w:tcW w:w="3094" w:type="dxa"/>
            <w:gridSpan w:val="2"/>
          </w:tcPr>
          <w:p w14:paraId="68A070B6" w14:textId="77777777" w:rsidR="003D5068" w:rsidRPr="00BB641E" w:rsidRDefault="003D5068" w:rsidP="003D5068">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1A8767D2" w14:textId="77777777" w:rsidR="003D5068" w:rsidRPr="00BB641E" w:rsidRDefault="003D5068" w:rsidP="003D5068">
            <w:pPr>
              <w:rPr>
                <w:rFonts w:ascii="Verdana" w:hAnsi="Verdana"/>
                <w:kern w:val="2"/>
                <w:sz w:val="20"/>
              </w:rPr>
            </w:pPr>
          </w:p>
          <w:p w14:paraId="01116D94" w14:textId="75E0CE9D" w:rsidR="003D5068" w:rsidRPr="00BB641E" w:rsidRDefault="003D5068" w:rsidP="003D5068">
            <w:pPr>
              <w:rPr>
                <w:rFonts w:ascii="Verdana" w:hAnsi="Verdana"/>
                <w:sz w:val="20"/>
              </w:rPr>
            </w:pPr>
          </w:p>
        </w:tc>
      </w:tr>
      <w:tr w:rsidR="003D5068" w14:paraId="39CD2DBD" w14:textId="77777777" w:rsidTr="3C4E9741">
        <w:trPr>
          <w:trHeight w:val="300"/>
        </w:trPr>
        <w:tc>
          <w:tcPr>
            <w:tcW w:w="3094" w:type="dxa"/>
            <w:gridSpan w:val="2"/>
          </w:tcPr>
          <w:p w14:paraId="2CD93C7B" w14:textId="77777777" w:rsidR="003D5068" w:rsidRPr="00BB641E" w:rsidRDefault="003D5068" w:rsidP="003D5068">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739336BC" w14:textId="77777777" w:rsidR="003D5068" w:rsidRPr="00BB641E" w:rsidRDefault="003D5068" w:rsidP="003D5068">
            <w:pPr>
              <w:rPr>
                <w:rFonts w:ascii="Verdana" w:hAnsi="Verdana"/>
                <w:kern w:val="2"/>
                <w:sz w:val="20"/>
              </w:rPr>
            </w:pPr>
          </w:p>
          <w:p w14:paraId="1163B96C" w14:textId="6A38E24F" w:rsidR="003D5068" w:rsidRPr="00BB641E" w:rsidRDefault="003D5068" w:rsidP="003D5068">
            <w:pPr>
              <w:rPr>
                <w:rFonts w:ascii="Verdana" w:hAnsi="Verdana"/>
                <w:sz w:val="20"/>
              </w:rPr>
            </w:pPr>
          </w:p>
        </w:tc>
      </w:tr>
      <w:tr w:rsidR="003D5068" w14:paraId="2558F19C" w14:textId="77777777" w:rsidTr="3C4E9741">
        <w:trPr>
          <w:trHeight w:val="300"/>
        </w:trPr>
        <w:tc>
          <w:tcPr>
            <w:tcW w:w="3094" w:type="dxa"/>
            <w:gridSpan w:val="2"/>
          </w:tcPr>
          <w:p w14:paraId="0F608CC5" w14:textId="77777777" w:rsidR="003D5068" w:rsidRPr="00D12E5F" w:rsidRDefault="003D5068" w:rsidP="003D5068">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20CA6A34" w:rsidR="003D5068" w:rsidRPr="00356292" w:rsidRDefault="003D5068" w:rsidP="003D5068">
            <w:pPr>
              <w:jc w:val="both"/>
              <w:rPr>
                <w:rFonts w:ascii="Verdana" w:hAnsi="Verdana"/>
                <w:color w:val="000000" w:themeColor="text1"/>
                <w:kern w:val="2"/>
                <w:sz w:val="20"/>
              </w:rPr>
            </w:pPr>
            <w:r w:rsidRPr="1CA38A17">
              <w:rPr>
                <w:rFonts w:ascii="Verdana" w:hAnsi="Verdana"/>
                <w:color w:val="000000" w:themeColor="text1"/>
                <w:kern w:val="2"/>
                <w:sz w:val="20"/>
              </w:rPr>
              <w:t xml:space="preserve">Pirkėjas atsiskaito su Tiekėju ne vėliau kaip per </w:t>
            </w:r>
            <w:r w:rsidRPr="1CA38A17">
              <w:rPr>
                <w:rFonts w:ascii="Verdana" w:hAnsi="Verdana"/>
                <w:color w:val="000000" w:themeColor="text1"/>
                <w:kern w:val="2"/>
                <w:sz w:val="20"/>
                <w:shd w:val="clear" w:color="auto" w:fill="FFFFFF"/>
              </w:rPr>
              <w:t xml:space="preserve">30 (trisdešimt) kalendorinių dienų </w:t>
            </w:r>
            <w:r w:rsidRPr="1CA38A17">
              <w:rPr>
                <w:rFonts w:ascii="Verdana" w:hAnsi="Verdana"/>
                <w:color w:val="000000" w:themeColor="text1"/>
                <w:kern w:val="2"/>
                <w:sz w:val="20"/>
              </w:rPr>
              <w:t>nuo Sąskaitos gavimo dienos.</w:t>
            </w:r>
          </w:p>
          <w:p w14:paraId="6F081D4C" w14:textId="05E42225" w:rsidR="003D5068" w:rsidRPr="00D12E5F" w:rsidRDefault="003D5068" w:rsidP="003D5068">
            <w:pPr>
              <w:jc w:val="both"/>
              <w:rPr>
                <w:rFonts w:ascii="Verdana" w:hAnsi="Verdana"/>
                <w:color w:val="4472C4"/>
                <w:kern w:val="2"/>
                <w:sz w:val="20"/>
                <w:shd w:val="clear" w:color="auto" w:fill="FFFFFF"/>
              </w:rPr>
            </w:pPr>
          </w:p>
        </w:tc>
      </w:tr>
      <w:tr w:rsidR="003D5068" w14:paraId="524FC5B3" w14:textId="77777777" w:rsidTr="3C4E9741">
        <w:trPr>
          <w:trHeight w:val="300"/>
        </w:trPr>
        <w:tc>
          <w:tcPr>
            <w:tcW w:w="3094" w:type="dxa"/>
            <w:gridSpan w:val="2"/>
          </w:tcPr>
          <w:p w14:paraId="6039B108" w14:textId="77777777" w:rsidR="003D5068" w:rsidRPr="00BB641E" w:rsidRDefault="003D5068" w:rsidP="003D5068">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3D5068" w:rsidRPr="004563C4" w:rsidRDefault="003D5068" w:rsidP="003D5068">
            <w:pPr>
              <w:jc w:val="both"/>
              <w:rPr>
                <w:rFonts w:ascii="Verdana" w:hAnsi="Verdana" w:cs="Tahoma"/>
                <w:sz w:val="20"/>
              </w:rPr>
            </w:pPr>
            <w:r w:rsidRPr="004563C4">
              <w:rPr>
                <w:rFonts w:ascii="Verdana" w:hAnsi="Verdana" w:cs="Tahoma"/>
                <w:sz w:val="20"/>
              </w:rPr>
              <w:t>Netaikoma</w:t>
            </w:r>
          </w:p>
          <w:p w14:paraId="67917559" w14:textId="7C26A829" w:rsidR="003D5068" w:rsidRPr="00BB641E" w:rsidRDefault="003D5068" w:rsidP="003D5068">
            <w:pPr>
              <w:jc w:val="both"/>
              <w:rPr>
                <w:rFonts w:ascii="Verdana" w:hAnsi="Verdana"/>
                <w:color w:val="000000"/>
                <w:kern w:val="2"/>
                <w:sz w:val="20"/>
                <w:shd w:val="clear" w:color="auto" w:fill="FFFFFF"/>
              </w:rPr>
            </w:pPr>
          </w:p>
        </w:tc>
      </w:tr>
      <w:tr w:rsidR="003D5068" w14:paraId="6F6045B3" w14:textId="77777777" w:rsidTr="3C4E9741">
        <w:trPr>
          <w:trHeight w:val="300"/>
        </w:trPr>
        <w:tc>
          <w:tcPr>
            <w:tcW w:w="3094" w:type="dxa"/>
            <w:gridSpan w:val="2"/>
          </w:tcPr>
          <w:p w14:paraId="59605338" w14:textId="77777777" w:rsidR="003D5068" w:rsidRPr="00BB641E" w:rsidRDefault="003D5068" w:rsidP="003D5068">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3D5068" w:rsidRPr="00BB641E" w:rsidRDefault="003D5068" w:rsidP="003D5068">
            <w:pPr>
              <w:rPr>
                <w:rFonts w:ascii="Verdana" w:hAnsi="Verdana"/>
                <w:kern w:val="2"/>
                <w:sz w:val="20"/>
              </w:rPr>
            </w:pPr>
            <w:r w:rsidRPr="00BB641E">
              <w:rPr>
                <w:rFonts w:ascii="Verdana" w:hAnsi="Verdana"/>
                <w:kern w:val="2"/>
                <w:sz w:val="20"/>
              </w:rPr>
              <w:t>Netaikoma</w:t>
            </w:r>
          </w:p>
          <w:p w14:paraId="5317E904" w14:textId="77777777" w:rsidR="003D5068" w:rsidRPr="00BB641E" w:rsidRDefault="003D5068" w:rsidP="003D5068">
            <w:pPr>
              <w:rPr>
                <w:rFonts w:ascii="Verdana" w:hAnsi="Verdana"/>
                <w:kern w:val="2"/>
                <w:sz w:val="20"/>
              </w:rPr>
            </w:pPr>
          </w:p>
          <w:p w14:paraId="2AED5EF2" w14:textId="1D5EE843" w:rsidR="003D5068" w:rsidRPr="00BB641E" w:rsidRDefault="003D5068" w:rsidP="003D5068">
            <w:pPr>
              <w:rPr>
                <w:rFonts w:ascii="Verdana" w:hAnsi="Verdana"/>
                <w:kern w:val="2"/>
                <w:sz w:val="20"/>
              </w:rPr>
            </w:pPr>
            <w:r w:rsidRPr="00BB641E">
              <w:rPr>
                <w:rFonts w:ascii="Verdana" w:hAnsi="Verdana"/>
                <w:color w:val="000000"/>
                <w:kern w:val="2"/>
                <w:sz w:val="20"/>
                <w:shd w:val="clear" w:color="auto" w:fill="FFFFFF"/>
              </w:rPr>
              <w:t xml:space="preserve"> </w:t>
            </w:r>
          </w:p>
        </w:tc>
      </w:tr>
      <w:tr w:rsidR="003D5068" w14:paraId="5F94FD91" w14:textId="77777777" w:rsidTr="3C4E9741">
        <w:trPr>
          <w:trHeight w:val="300"/>
        </w:trPr>
        <w:tc>
          <w:tcPr>
            <w:tcW w:w="9535" w:type="dxa"/>
            <w:gridSpan w:val="4"/>
          </w:tcPr>
          <w:p w14:paraId="5B5ED16C" w14:textId="77777777" w:rsidR="003D5068" w:rsidRPr="00E87E79" w:rsidRDefault="003D5068" w:rsidP="003D5068">
            <w:pPr>
              <w:jc w:val="center"/>
              <w:rPr>
                <w:rFonts w:ascii="Verdana" w:hAnsi="Verdana"/>
                <w:b/>
                <w:kern w:val="2"/>
                <w:sz w:val="20"/>
              </w:rPr>
            </w:pPr>
            <w:r w:rsidRPr="00E87E79">
              <w:rPr>
                <w:rFonts w:ascii="Verdana" w:hAnsi="Verdana"/>
                <w:b/>
                <w:kern w:val="2"/>
                <w:sz w:val="20"/>
              </w:rPr>
              <w:t>6. PASLAUGŲ KOKYBĖ IR GARANTINIAI ĮSIPAREIGOJIMAI</w:t>
            </w:r>
          </w:p>
        </w:tc>
      </w:tr>
      <w:tr w:rsidR="003D5068" w14:paraId="190446A0" w14:textId="77777777" w:rsidTr="3C4E9741">
        <w:trPr>
          <w:trHeight w:val="300"/>
        </w:trPr>
        <w:tc>
          <w:tcPr>
            <w:tcW w:w="3094" w:type="dxa"/>
            <w:gridSpan w:val="2"/>
          </w:tcPr>
          <w:p w14:paraId="71D07BA4" w14:textId="77777777" w:rsidR="003D5068" w:rsidRPr="00E87E79" w:rsidRDefault="003D5068" w:rsidP="003D5068">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3D5068" w:rsidRPr="00D93CBA" w:rsidRDefault="003D5068" w:rsidP="003D5068">
            <w:pPr>
              <w:jc w:val="both"/>
              <w:rPr>
                <w:rFonts w:ascii="Verdana" w:hAnsi="Verdana"/>
                <w:bCs/>
                <w:sz w:val="20"/>
              </w:rPr>
            </w:pPr>
            <w:r w:rsidRPr="00D93CBA">
              <w:rPr>
                <w:rFonts w:ascii="Verdana" w:hAnsi="Verdana"/>
                <w:bCs/>
                <w:sz w:val="20"/>
              </w:rPr>
              <w:t>Netaikoma</w:t>
            </w:r>
          </w:p>
        </w:tc>
      </w:tr>
      <w:tr w:rsidR="003D5068" w14:paraId="497DCA1F" w14:textId="77777777" w:rsidTr="3C4E9741">
        <w:trPr>
          <w:trHeight w:val="300"/>
        </w:trPr>
        <w:tc>
          <w:tcPr>
            <w:tcW w:w="3094" w:type="dxa"/>
            <w:gridSpan w:val="2"/>
          </w:tcPr>
          <w:p w14:paraId="54161EF9" w14:textId="77777777" w:rsidR="003D5068" w:rsidRPr="00E87E79" w:rsidRDefault="003D5068" w:rsidP="003D5068">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F297D54" w:rsidR="003D5068" w:rsidRPr="00BA588F" w:rsidRDefault="6FA20EB1" w:rsidP="3FF783AB">
            <w:pPr>
              <w:jc w:val="both"/>
              <w:rPr>
                <w:rFonts w:ascii="Verdana" w:hAnsi="Verdana"/>
                <w:color w:val="000000" w:themeColor="text1"/>
                <w:kern w:val="2"/>
                <w:sz w:val="20"/>
                <w:shd w:val="clear" w:color="auto" w:fill="FFFFFF"/>
              </w:rPr>
            </w:pPr>
            <w:r w:rsidRPr="3FF783AB">
              <w:rPr>
                <w:rFonts w:ascii="Verdana" w:hAnsi="Verdana"/>
                <w:color w:val="000000" w:themeColor="text1"/>
                <w:kern w:val="2"/>
                <w:sz w:val="20"/>
                <w:shd w:val="clear" w:color="auto" w:fill="FFFFFF"/>
              </w:rPr>
              <w:t xml:space="preserve">Sutarties galiojimo metu nustačius Paslaugų trūkumų, Tiekėjas turi </w:t>
            </w:r>
            <w:r w:rsidRPr="3FF783AB">
              <w:rPr>
                <w:rFonts w:ascii="Verdana" w:hAnsi="Verdana"/>
                <w:b/>
                <w:bCs/>
                <w:color w:val="000000" w:themeColor="text1"/>
                <w:kern w:val="2"/>
                <w:sz w:val="20"/>
                <w:shd w:val="clear" w:color="auto" w:fill="FFFFFF"/>
              </w:rPr>
              <w:t>ne vėliau kaip</w:t>
            </w:r>
            <w:r w:rsidRPr="3FF783AB">
              <w:rPr>
                <w:rFonts w:ascii="Verdana" w:hAnsi="Verdana"/>
                <w:color w:val="000000" w:themeColor="text1"/>
                <w:kern w:val="2"/>
                <w:sz w:val="20"/>
                <w:shd w:val="clear" w:color="auto" w:fill="FFFFFF"/>
              </w:rPr>
              <w:t xml:space="preserve"> per 3 (tris)  valandas nuo  pretenzijos gavimo dienos pašalinti Paslaugų trūkumus.</w:t>
            </w:r>
          </w:p>
          <w:p w14:paraId="4E37B093" w14:textId="2500FB1F" w:rsidR="003D5068" w:rsidRPr="00E87E79" w:rsidRDefault="003D5068" w:rsidP="003D5068">
            <w:pPr>
              <w:jc w:val="both"/>
              <w:rPr>
                <w:rFonts w:ascii="Verdana" w:hAnsi="Verdana"/>
                <w:color w:val="000000" w:themeColor="text1"/>
                <w:kern w:val="2"/>
                <w:sz w:val="20"/>
                <w:shd w:val="clear" w:color="auto" w:fill="FFFFFF"/>
              </w:rPr>
            </w:pPr>
          </w:p>
        </w:tc>
      </w:tr>
      <w:tr w:rsidR="003D5068" w14:paraId="7444FC88" w14:textId="77777777" w:rsidTr="3C4E9741">
        <w:trPr>
          <w:trHeight w:val="300"/>
        </w:trPr>
        <w:tc>
          <w:tcPr>
            <w:tcW w:w="3094" w:type="dxa"/>
            <w:gridSpan w:val="2"/>
          </w:tcPr>
          <w:p w14:paraId="79BFF57A" w14:textId="77777777" w:rsidR="003D5068" w:rsidRPr="00E87E79" w:rsidRDefault="003D5068" w:rsidP="003D5068">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D5068" w:rsidRPr="00E87E79" w:rsidRDefault="003D5068" w:rsidP="003D5068">
            <w:pPr>
              <w:rPr>
                <w:rFonts w:ascii="Verdana" w:hAnsi="Verdana"/>
                <w:kern w:val="2"/>
                <w:sz w:val="20"/>
              </w:rPr>
            </w:pPr>
            <w:r w:rsidRPr="00E87E79">
              <w:rPr>
                <w:rFonts w:ascii="Verdana" w:hAnsi="Verdana"/>
                <w:kern w:val="2"/>
                <w:sz w:val="20"/>
              </w:rPr>
              <w:t xml:space="preserve">Netaikoma </w:t>
            </w:r>
          </w:p>
          <w:p w14:paraId="0A3A2909" w14:textId="37C32103" w:rsidR="003D5068" w:rsidRPr="00E87E79" w:rsidRDefault="003D5068" w:rsidP="003D5068">
            <w:pPr>
              <w:rPr>
                <w:rFonts w:ascii="Verdana" w:hAnsi="Verdana"/>
                <w:kern w:val="2"/>
                <w:sz w:val="20"/>
              </w:rPr>
            </w:pPr>
          </w:p>
        </w:tc>
      </w:tr>
      <w:tr w:rsidR="003D5068" w14:paraId="268CEF3F" w14:textId="77777777" w:rsidTr="3C4E9741">
        <w:trPr>
          <w:trHeight w:val="300"/>
        </w:trPr>
        <w:tc>
          <w:tcPr>
            <w:tcW w:w="9535" w:type="dxa"/>
            <w:gridSpan w:val="4"/>
          </w:tcPr>
          <w:p w14:paraId="1598EB70" w14:textId="77777777" w:rsidR="003D5068" w:rsidRPr="003F3198" w:rsidRDefault="003D5068" w:rsidP="003D5068">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3D5068" w14:paraId="5E89253E" w14:textId="77777777" w:rsidTr="3C4E9741">
        <w:trPr>
          <w:trHeight w:val="300"/>
        </w:trPr>
        <w:tc>
          <w:tcPr>
            <w:tcW w:w="3094" w:type="dxa"/>
            <w:gridSpan w:val="2"/>
          </w:tcPr>
          <w:p w14:paraId="07C30946" w14:textId="77777777" w:rsidR="003D5068" w:rsidRPr="003F3198" w:rsidRDefault="003D5068" w:rsidP="003D5068">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3D5068" w:rsidRPr="003F3198" w:rsidRDefault="003D5068" w:rsidP="003D506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2 </w:t>
            </w:r>
            <w:r>
              <w:rPr>
                <w:rFonts w:ascii="Verdana" w:hAnsi="Verdana"/>
                <w:color w:val="000000" w:themeColor="text1"/>
                <w:kern w:val="2"/>
                <w:sz w:val="20"/>
              </w:rPr>
              <w:t>„</w:t>
            </w:r>
            <w:r w:rsidRPr="003F3198">
              <w:rPr>
                <w:rFonts w:ascii="Verdana" w:hAnsi="Verdana"/>
                <w:color w:val="000000" w:themeColor="text1"/>
                <w:kern w:val="2"/>
                <w:sz w:val="20"/>
              </w:rPr>
              <w:t>Pasiūlymas“.</w:t>
            </w:r>
          </w:p>
        </w:tc>
      </w:tr>
      <w:tr w:rsidR="003D5068" w14:paraId="516E5798" w14:textId="77777777" w:rsidTr="3C4E9741">
        <w:trPr>
          <w:trHeight w:val="300"/>
        </w:trPr>
        <w:tc>
          <w:tcPr>
            <w:tcW w:w="9535" w:type="dxa"/>
            <w:gridSpan w:val="4"/>
          </w:tcPr>
          <w:p w14:paraId="4E669BA8" w14:textId="77777777" w:rsidR="003D5068" w:rsidRPr="003F3198" w:rsidRDefault="003D5068" w:rsidP="003D5068">
            <w:pPr>
              <w:jc w:val="center"/>
              <w:rPr>
                <w:rFonts w:ascii="Verdana" w:hAnsi="Verdana"/>
                <w:b/>
                <w:kern w:val="2"/>
                <w:sz w:val="20"/>
              </w:rPr>
            </w:pPr>
            <w:r w:rsidRPr="003F3198">
              <w:rPr>
                <w:rFonts w:ascii="Verdana" w:hAnsi="Verdana"/>
                <w:b/>
                <w:kern w:val="2"/>
                <w:sz w:val="20"/>
              </w:rPr>
              <w:t>8. PRIEVOLIŲ PAGAL SUTARTĮ ĮVYKDYMO UŽTIKRINIMAS</w:t>
            </w:r>
          </w:p>
        </w:tc>
      </w:tr>
      <w:tr w:rsidR="003D5068" w14:paraId="796592ED" w14:textId="77777777" w:rsidTr="3C4E9741">
        <w:trPr>
          <w:trHeight w:val="300"/>
        </w:trPr>
        <w:tc>
          <w:tcPr>
            <w:tcW w:w="3094" w:type="dxa"/>
            <w:gridSpan w:val="2"/>
          </w:tcPr>
          <w:p w14:paraId="11233AB6" w14:textId="77777777" w:rsidR="003D5068" w:rsidRPr="003F3198" w:rsidRDefault="003D5068" w:rsidP="003D5068">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3D5068" w:rsidRPr="003F3198" w:rsidRDefault="003D5068" w:rsidP="003D5068">
            <w:pPr>
              <w:jc w:val="both"/>
              <w:rPr>
                <w:rFonts w:ascii="Verdana" w:hAnsi="Verdana"/>
                <w:kern w:val="2"/>
                <w:sz w:val="20"/>
              </w:rPr>
            </w:pPr>
            <w:r w:rsidRPr="00F260BB">
              <w:rPr>
                <w:rFonts w:ascii="Verdana" w:hAnsi="Verdana"/>
                <w:kern w:val="2"/>
                <w:sz w:val="20"/>
              </w:rPr>
              <w:t>Netesybomis (delspinigiais, bauda)</w:t>
            </w:r>
          </w:p>
        </w:tc>
      </w:tr>
      <w:tr w:rsidR="003D5068" w14:paraId="6DB4999A" w14:textId="77777777" w:rsidTr="3C4E9741">
        <w:trPr>
          <w:trHeight w:val="300"/>
        </w:trPr>
        <w:tc>
          <w:tcPr>
            <w:tcW w:w="3094" w:type="dxa"/>
            <w:gridSpan w:val="2"/>
          </w:tcPr>
          <w:p w14:paraId="48C29305" w14:textId="77777777" w:rsidR="003D5068" w:rsidRPr="003F3198" w:rsidRDefault="003D5068" w:rsidP="003D5068">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3D5068" w:rsidRPr="003F3198" w:rsidRDefault="003D5068" w:rsidP="003D5068">
            <w:pPr>
              <w:jc w:val="both"/>
              <w:rPr>
                <w:rFonts w:ascii="Verdana" w:hAnsi="Verdana"/>
                <w:kern w:val="2"/>
                <w:sz w:val="20"/>
              </w:rPr>
            </w:pPr>
            <w:r>
              <w:rPr>
                <w:rFonts w:ascii="Verdana" w:hAnsi="Verdana"/>
                <w:bCs/>
                <w:kern w:val="2"/>
                <w:sz w:val="20"/>
              </w:rPr>
              <w:t>Netaikoma</w:t>
            </w:r>
          </w:p>
          <w:p w14:paraId="2FA52621" w14:textId="289282CB" w:rsidR="003D5068" w:rsidRPr="003F3198" w:rsidRDefault="003D5068" w:rsidP="003D5068">
            <w:pPr>
              <w:jc w:val="both"/>
              <w:rPr>
                <w:rFonts w:ascii="Verdana" w:hAnsi="Verdana"/>
                <w:kern w:val="2"/>
                <w:sz w:val="20"/>
              </w:rPr>
            </w:pPr>
          </w:p>
        </w:tc>
      </w:tr>
      <w:tr w:rsidR="003D5068" w14:paraId="61091456" w14:textId="77777777" w:rsidTr="3C4E9741">
        <w:trPr>
          <w:trHeight w:val="300"/>
        </w:trPr>
        <w:tc>
          <w:tcPr>
            <w:tcW w:w="3094" w:type="dxa"/>
            <w:gridSpan w:val="2"/>
          </w:tcPr>
          <w:p w14:paraId="44758C13" w14:textId="77777777" w:rsidR="003D5068" w:rsidRPr="003F3198" w:rsidRDefault="003D5068" w:rsidP="003D5068">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3D5068" w:rsidRPr="003F3198" w:rsidRDefault="003D5068" w:rsidP="003D5068">
            <w:pPr>
              <w:jc w:val="both"/>
              <w:rPr>
                <w:rFonts w:ascii="Verdana" w:hAnsi="Verdana"/>
                <w:sz w:val="20"/>
              </w:rPr>
            </w:pPr>
            <w:r>
              <w:rPr>
                <w:rFonts w:ascii="Verdana" w:hAnsi="Verdana"/>
                <w:kern w:val="2"/>
                <w:sz w:val="20"/>
              </w:rPr>
              <w:t>Netaikoma</w:t>
            </w:r>
          </w:p>
        </w:tc>
      </w:tr>
      <w:tr w:rsidR="003D5068" w14:paraId="1A081E81" w14:textId="77777777" w:rsidTr="3C4E9741">
        <w:trPr>
          <w:trHeight w:val="300"/>
        </w:trPr>
        <w:tc>
          <w:tcPr>
            <w:tcW w:w="9535" w:type="dxa"/>
            <w:gridSpan w:val="4"/>
          </w:tcPr>
          <w:p w14:paraId="345E2041" w14:textId="77777777" w:rsidR="003D5068" w:rsidRPr="005D2755" w:rsidRDefault="003D5068" w:rsidP="003D5068">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3D5068" w14:paraId="30559688" w14:textId="77777777" w:rsidTr="3C4E9741">
        <w:trPr>
          <w:trHeight w:val="300"/>
        </w:trPr>
        <w:tc>
          <w:tcPr>
            <w:tcW w:w="3094" w:type="dxa"/>
            <w:gridSpan w:val="2"/>
          </w:tcPr>
          <w:p w14:paraId="4486F9E1"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3D5068" w:rsidRPr="005D2755" w:rsidRDefault="003D5068" w:rsidP="003D5068">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3D5068" w14:paraId="3B8DB5C9" w14:textId="77777777" w:rsidTr="3C4E9741">
        <w:trPr>
          <w:trHeight w:val="300"/>
        </w:trPr>
        <w:tc>
          <w:tcPr>
            <w:tcW w:w="3094" w:type="dxa"/>
            <w:gridSpan w:val="2"/>
          </w:tcPr>
          <w:p w14:paraId="5E7C99B3" w14:textId="77777777" w:rsidR="003D5068" w:rsidRPr="00356292" w:rsidRDefault="003D5068" w:rsidP="003D5068">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3D5068" w:rsidRDefault="003D5068" w:rsidP="3C4E9741">
            <w:pPr>
              <w:jc w:val="both"/>
              <w:rPr>
                <w:rFonts w:ascii="Verdana" w:hAnsi="Verdana"/>
                <w:color w:val="000000" w:themeColor="text1"/>
                <w:kern w:val="2"/>
                <w:sz w:val="20"/>
              </w:rPr>
            </w:pPr>
            <w:r w:rsidRPr="3C4E9741">
              <w:rPr>
                <w:rFonts w:ascii="Verdana" w:hAnsi="Verdana"/>
                <w:color w:val="000000"/>
                <w:kern w:val="2"/>
                <w:sz w:val="20"/>
              </w:rPr>
              <w:t>9</w:t>
            </w:r>
            <w:r w:rsidRPr="3C4E9741">
              <w:rPr>
                <w:rFonts w:ascii="Verdana" w:hAnsi="Verdana"/>
                <w:color w:val="000000" w:themeColor="text1"/>
                <w:kern w:val="2"/>
                <w:sz w:val="20"/>
              </w:rPr>
              <w:t xml:space="preserve">.2.1. Jeigu Tiekėjas vėluoja suteikti Paslaugas arba nevykdo kitų sutartinių įsipareigojimų, Pirkėjas nuo kitos nei nustatytas terminas dienos Tiekėjui skaičiuoja 0,05 (penkios šimtosios) procento dydžio delspinigius už kiekvieną uždelstą dieną nuo laiku </w:t>
            </w:r>
            <w:r w:rsidRPr="3C4E9741">
              <w:rPr>
                <w:rFonts w:ascii="Verdana" w:hAnsi="Verdana"/>
                <w:color w:val="000000" w:themeColor="text1"/>
                <w:sz w:val="20"/>
              </w:rPr>
              <w:t>5.2 p. nurodytos pradinės sutarties vertės be PVM</w:t>
            </w:r>
            <w:r w:rsidRPr="3C4E9741">
              <w:rPr>
                <w:rFonts w:ascii="Verdana" w:hAnsi="Verdana"/>
                <w:color w:val="000000" w:themeColor="text1"/>
                <w:kern w:val="2"/>
                <w:sz w:val="20"/>
              </w:rPr>
              <w:t xml:space="preserve"> </w:t>
            </w:r>
          </w:p>
          <w:p w14:paraId="55C32C77" w14:textId="5C05FE37" w:rsidR="003D5068" w:rsidRPr="00356292" w:rsidRDefault="003D5068" w:rsidP="003D5068">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3D5068" w14:paraId="7EE6676A" w14:textId="77777777" w:rsidTr="3C4E9741">
        <w:trPr>
          <w:trHeight w:val="300"/>
        </w:trPr>
        <w:tc>
          <w:tcPr>
            <w:tcW w:w="3094" w:type="dxa"/>
            <w:gridSpan w:val="2"/>
          </w:tcPr>
          <w:p w14:paraId="4683B0B8" w14:textId="77777777" w:rsidR="003D5068" w:rsidRPr="004B7BD2" w:rsidRDefault="003D5068" w:rsidP="003D5068">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3D5068" w:rsidRPr="004B7BD2" w:rsidRDefault="003D5068" w:rsidP="003D5068">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3D5068" w:rsidRDefault="003D5068" w:rsidP="003D5068">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procentų dydžio bauda nuo Pradinės Sutarties vertės, nurodytos Specialiųjų sąlygų 5.2 punkte.</w:t>
            </w:r>
          </w:p>
        </w:tc>
      </w:tr>
      <w:tr w:rsidR="003D5068" w14:paraId="50363FBC" w14:textId="77777777" w:rsidTr="3C4E9741">
        <w:trPr>
          <w:trHeight w:val="300"/>
        </w:trPr>
        <w:tc>
          <w:tcPr>
            <w:tcW w:w="3094" w:type="dxa"/>
            <w:gridSpan w:val="2"/>
          </w:tcPr>
          <w:p w14:paraId="681A4B3C" w14:textId="77777777" w:rsidR="003D5068" w:rsidRPr="00215329" w:rsidRDefault="003D5068" w:rsidP="003D5068">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3D5068" w:rsidRPr="00215329" w:rsidRDefault="003D5068" w:rsidP="003D5068">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3D5068" w14:paraId="3F89B259" w14:textId="77777777" w:rsidTr="3C4E9741">
        <w:trPr>
          <w:trHeight w:val="300"/>
        </w:trPr>
        <w:tc>
          <w:tcPr>
            <w:tcW w:w="3094" w:type="dxa"/>
            <w:gridSpan w:val="2"/>
          </w:tcPr>
          <w:p w14:paraId="4C37F8A5"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003D5068" w:rsidRDefault="003D5068" w:rsidP="003D5068">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3D5068" w:rsidRPr="005D2755" w:rsidRDefault="003D5068" w:rsidP="003D5068">
            <w:pPr>
              <w:rPr>
                <w:rFonts w:ascii="Verdana" w:hAnsi="Verdana"/>
                <w:color w:val="000000" w:themeColor="text1"/>
                <w:kern w:val="2"/>
                <w:sz w:val="20"/>
              </w:rPr>
            </w:pPr>
          </w:p>
          <w:p w14:paraId="6740E478" w14:textId="08505B9C" w:rsidR="003D5068" w:rsidRPr="005D2755" w:rsidRDefault="003D5068" w:rsidP="003D5068">
            <w:pPr>
              <w:rPr>
                <w:rFonts w:ascii="Verdana" w:hAnsi="Verdana"/>
                <w:color w:val="000000" w:themeColor="text1"/>
                <w:kern w:val="2"/>
                <w:sz w:val="20"/>
              </w:rPr>
            </w:pPr>
          </w:p>
        </w:tc>
      </w:tr>
      <w:tr w:rsidR="003D5068" w14:paraId="74CAC9C1" w14:textId="77777777" w:rsidTr="3C4E9741">
        <w:trPr>
          <w:trHeight w:val="300"/>
        </w:trPr>
        <w:tc>
          <w:tcPr>
            <w:tcW w:w="3094" w:type="dxa"/>
            <w:gridSpan w:val="2"/>
          </w:tcPr>
          <w:p w14:paraId="208BE99C"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3D5068" w:rsidRPr="005D2755" w:rsidRDefault="003D5068" w:rsidP="003D506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3D5068" w14:paraId="3FFD86FA" w14:textId="77777777" w:rsidTr="3C4E9741">
        <w:trPr>
          <w:trHeight w:val="300"/>
        </w:trPr>
        <w:tc>
          <w:tcPr>
            <w:tcW w:w="3094" w:type="dxa"/>
            <w:gridSpan w:val="2"/>
          </w:tcPr>
          <w:p w14:paraId="22AAF284" w14:textId="2FA800AE" w:rsidR="003D5068" w:rsidRPr="005D2755" w:rsidRDefault="003D5068" w:rsidP="003D5068">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nepasiekimo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3D5068" w14:paraId="148FA3A5" w14:textId="77777777" w:rsidTr="3C4E9741">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3D5068" w:rsidRPr="005D2755" w:rsidRDefault="003D5068" w:rsidP="003D5068">
            <w:pPr>
              <w:rPr>
                <w:rFonts w:ascii="Verdana" w:hAnsi="Verdana"/>
                <w:color w:val="000000" w:themeColor="text1"/>
                <w:kern w:val="2"/>
                <w:sz w:val="20"/>
              </w:rPr>
            </w:pPr>
          </w:p>
          <w:p w14:paraId="521F4464" w14:textId="0308E593" w:rsidR="003D5068" w:rsidRPr="005D2755" w:rsidRDefault="003D5068" w:rsidP="003D5068">
            <w:pPr>
              <w:rPr>
                <w:rFonts w:ascii="Verdana" w:hAnsi="Verdana"/>
                <w:color w:val="000000" w:themeColor="text1"/>
                <w:kern w:val="2"/>
                <w:sz w:val="20"/>
              </w:rPr>
            </w:pPr>
          </w:p>
        </w:tc>
      </w:tr>
      <w:tr w:rsidR="003D5068" w14:paraId="5200AAF6" w14:textId="77777777" w:rsidTr="3C4E9741">
        <w:trPr>
          <w:trHeight w:val="300"/>
        </w:trPr>
        <w:tc>
          <w:tcPr>
            <w:tcW w:w="3094" w:type="dxa"/>
            <w:gridSpan w:val="2"/>
          </w:tcPr>
          <w:p w14:paraId="6585B952" w14:textId="77777777" w:rsidR="003D5068" w:rsidRPr="005D2755" w:rsidRDefault="003D5068" w:rsidP="003D5068">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3D5068" w:rsidRPr="005D2755" w:rsidRDefault="003D5068" w:rsidP="003D5068">
            <w:pPr>
              <w:rPr>
                <w:rFonts w:ascii="Verdana" w:hAnsi="Verdana"/>
                <w:color w:val="000000" w:themeColor="text1"/>
                <w:sz w:val="20"/>
              </w:rPr>
            </w:pPr>
          </w:p>
          <w:p w14:paraId="4BC14F01" w14:textId="77777777" w:rsidR="003D5068" w:rsidRPr="005D2755" w:rsidRDefault="003D5068" w:rsidP="003D5068">
            <w:pPr>
              <w:rPr>
                <w:rFonts w:ascii="Verdana" w:hAnsi="Verdana"/>
                <w:color w:val="000000" w:themeColor="text1"/>
                <w:kern w:val="2"/>
                <w:sz w:val="20"/>
              </w:rPr>
            </w:pPr>
          </w:p>
        </w:tc>
      </w:tr>
      <w:tr w:rsidR="003D5068" w14:paraId="3542E563" w14:textId="77777777" w:rsidTr="3C4E9741">
        <w:trPr>
          <w:trHeight w:val="300"/>
        </w:trPr>
        <w:tc>
          <w:tcPr>
            <w:tcW w:w="3094" w:type="dxa"/>
            <w:gridSpan w:val="2"/>
          </w:tcPr>
          <w:p w14:paraId="7EAB71C9" w14:textId="77777777" w:rsidR="003D5068" w:rsidRPr="005D2755" w:rsidRDefault="003D5068" w:rsidP="003D5068">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tc>
      </w:tr>
      <w:tr w:rsidR="003D5068" w14:paraId="1F49B654" w14:textId="77777777" w:rsidTr="3C4E9741">
        <w:trPr>
          <w:trHeight w:val="300"/>
        </w:trPr>
        <w:tc>
          <w:tcPr>
            <w:tcW w:w="9535" w:type="dxa"/>
            <w:gridSpan w:val="4"/>
          </w:tcPr>
          <w:p w14:paraId="6266DD6E" w14:textId="77777777" w:rsidR="003D5068" w:rsidRPr="005D2755" w:rsidRDefault="003D5068" w:rsidP="003D5068">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3D5068" w14:paraId="7805FDB1" w14:textId="77777777" w:rsidTr="3C4E9741">
        <w:trPr>
          <w:trHeight w:val="300"/>
        </w:trPr>
        <w:tc>
          <w:tcPr>
            <w:tcW w:w="3094" w:type="dxa"/>
            <w:gridSpan w:val="2"/>
          </w:tcPr>
          <w:p w14:paraId="69E48789" w14:textId="77777777" w:rsidR="003D5068" w:rsidRPr="005D2755" w:rsidRDefault="003D5068" w:rsidP="003D5068">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3D5068" w:rsidRPr="005D2755" w:rsidRDefault="003D5068" w:rsidP="003D5068">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3D5068" w:rsidRPr="005D2755" w:rsidRDefault="003D5068" w:rsidP="003D5068">
            <w:pPr>
              <w:rPr>
                <w:rFonts w:ascii="Verdana" w:hAnsi="Verdana"/>
                <w:color w:val="000000" w:themeColor="text1"/>
                <w:kern w:val="2"/>
                <w:sz w:val="20"/>
              </w:rPr>
            </w:pPr>
          </w:p>
          <w:p w14:paraId="3B8BAA03" w14:textId="5BFDFDCE" w:rsidR="003D5068" w:rsidRPr="005D2755" w:rsidRDefault="003D5068" w:rsidP="003D5068">
            <w:pPr>
              <w:rPr>
                <w:rFonts w:ascii="Verdana" w:hAnsi="Verdana"/>
                <w:color w:val="000000" w:themeColor="text1"/>
                <w:kern w:val="2"/>
                <w:sz w:val="20"/>
              </w:rPr>
            </w:pPr>
          </w:p>
        </w:tc>
      </w:tr>
      <w:tr w:rsidR="003D5068" w14:paraId="41EAD8E4" w14:textId="77777777" w:rsidTr="3C4E9741">
        <w:trPr>
          <w:trHeight w:val="300"/>
        </w:trPr>
        <w:tc>
          <w:tcPr>
            <w:tcW w:w="9535" w:type="dxa"/>
            <w:gridSpan w:val="4"/>
          </w:tcPr>
          <w:p w14:paraId="18E26FE1" w14:textId="77777777" w:rsidR="003D5068" w:rsidRPr="005D2755" w:rsidRDefault="003D5068" w:rsidP="003D5068">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3D5068" w14:paraId="6981A6A0" w14:textId="77777777" w:rsidTr="3C4E9741">
        <w:trPr>
          <w:trHeight w:val="300"/>
        </w:trPr>
        <w:tc>
          <w:tcPr>
            <w:tcW w:w="3094" w:type="dxa"/>
            <w:gridSpan w:val="2"/>
          </w:tcPr>
          <w:p w14:paraId="698F679C"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3D5068" w:rsidRPr="0054515C" w:rsidRDefault="003D5068" w:rsidP="003D5068">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0D90FA8F" w:rsidR="003D5068" w:rsidRPr="00E03B8E" w:rsidRDefault="003D5068" w:rsidP="003D5068">
            <w:pPr>
              <w:jc w:val="both"/>
              <w:rPr>
                <w:rFonts w:ascii="Verdana" w:hAnsi="Verdana"/>
                <w:color w:val="000000" w:themeColor="text1"/>
                <w:kern w:val="2"/>
                <w:sz w:val="20"/>
              </w:rPr>
            </w:pPr>
            <w:r w:rsidRPr="1CA38A17">
              <w:rPr>
                <w:rFonts w:ascii="Verdana" w:hAnsi="Verdana"/>
                <w:color w:val="000000" w:themeColor="text1"/>
                <w:kern w:val="2"/>
                <w:sz w:val="20"/>
              </w:rPr>
              <w:t xml:space="preserve">Sutartis galioja iki visiško prievolių įvykdymo kol bus išnaudota Pradinės Sutarties vertė, bet jos terminas negali būti </w:t>
            </w:r>
            <w:r w:rsidRPr="00076F0A">
              <w:rPr>
                <w:rFonts w:ascii="Verdana" w:hAnsi="Verdana"/>
                <w:color w:val="000000" w:themeColor="text1"/>
                <w:kern w:val="2"/>
                <w:sz w:val="20"/>
              </w:rPr>
              <w:t xml:space="preserve">ilgesnis kaip iki 2025 m. </w:t>
            </w:r>
            <w:r w:rsidR="007107FE">
              <w:rPr>
                <w:rFonts w:ascii="Verdana" w:hAnsi="Verdana"/>
                <w:color w:val="000000" w:themeColor="text1"/>
                <w:kern w:val="2"/>
                <w:sz w:val="20"/>
              </w:rPr>
              <w:t xml:space="preserve">gruodžio </w:t>
            </w:r>
            <w:r w:rsidR="00FC09F2">
              <w:rPr>
                <w:rFonts w:ascii="Verdana" w:hAnsi="Verdana"/>
                <w:color w:val="000000" w:themeColor="text1"/>
                <w:kern w:val="2"/>
                <w:sz w:val="20"/>
              </w:rPr>
              <w:t>20</w:t>
            </w:r>
            <w:r w:rsidRPr="00076F0A">
              <w:rPr>
                <w:rFonts w:ascii="Verdana" w:hAnsi="Verdana"/>
                <w:color w:val="000000" w:themeColor="text1"/>
                <w:kern w:val="2"/>
                <w:sz w:val="20"/>
              </w:rPr>
              <w:t xml:space="preserve"> d.</w:t>
            </w:r>
          </w:p>
        </w:tc>
      </w:tr>
      <w:tr w:rsidR="003D5068" w14:paraId="6E672588" w14:textId="77777777" w:rsidTr="3C4E9741">
        <w:trPr>
          <w:trHeight w:val="300"/>
        </w:trPr>
        <w:tc>
          <w:tcPr>
            <w:tcW w:w="3094" w:type="dxa"/>
            <w:gridSpan w:val="2"/>
          </w:tcPr>
          <w:p w14:paraId="2DE22D94" w14:textId="77777777" w:rsidR="003D5068" w:rsidRPr="005D2755" w:rsidRDefault="003D5068" w:rsidP="003D5068">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3D5068" w:rsidRPr="005D2755" w:rsidRDefault="003D5068" w:rsidP="003D5068">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3D5068" w14:paraId="5731A7DF" w14:textId="77777777" w:rsidTr="3C4E9741">
        <w:trPr>
          <w:trHeight w:val="300"/>
        </w:trPr>
        <w:tc>
          <w:tcPr>
            <w:tcW w:w="9535" w:type="dxa"/>
            <w:gridSpan w:val="4"/>
          </w:tcPr>
          <w:p w14:paraId="0617B970" w14:textId="77777777" w:rsidR="003D5068" w:rsidRPr="009A54A6" w:rsidRDefault="003D5068" w:rsidP="003D5068">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3D5068" w14:paraId="3A69BB3C" w14:textId="77777777" w:rsidTr="3C4E9741">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3D5068" w:rsidRPr="009A54A6" w:rsidRDefault="003D5068" w:rsidP="003D5068">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3D5068" w:rsidRPr="009A54A6" w:rsidRDefault="003D5068" w:rsidP="003D5068">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3D5068" w14:paraId="7ED31E61" w14:textId="77777777" w:rsidTr="3C4E9741">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3D5068" w:rsidRPr="009A54A6" w:rsidRDefault="003D5068" w:rsidP="003D5068">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3D5068" w:rsidRPr="009A54A6" w:rsidRDefault="003D5068" w:rsidP="003D5068">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0AE8944E" w14:textId="2ED8AB60" w:rsidR="003D5068" w:rsidRPr="009A54A6" w:rsidRDefault="6FA20EB1" w:rsidP="3FF783AB">
            <w:pPr>
              <w:spacing w:line="257" w:lineRule="auto"/>
              <w:jc w:val="both"/>
              <w:rPr>
                <w:rFonts w:ascii="Verdana" w:eastAsia="Arial" w:hAnsi="Verdana"/>
                <w:color w:val="000000" w:themeColor="text1"/>
                <w:kern w:val="2"/>
                <w:sz w:val="20"/>
                <w:lang w:val="lt"/>
              </w:rPr>
            </w:pPr>
            <w:r w:rsidRPr="3FF783AB">
              <w:rPr>
                <w:rFonts w:ascii="Verdana" w:eastAsia="Arial" w:hAnsi="Verdana"/>
                <w:color w:val="000000" w:themeColor="text1"/>
                <w:kern w:val="2"/>
                <w:sz w:val="20"/>
                <w:lang w:val="lt"/>
              </w:rPr>
              <w:t xml:space="preserve">12.2.2. jeigu Tiekėjas vėluoja suteikti Paslaugas </w:t>
            </w:r>
            <w:r w:rsidR="75940EB3" w:rsidRPr="3FF783AB">
              <w:rPr>
                <w:rFonts w:ascii="Verdana" w:eastAsia="Arial" w:hAnsi="Verdana"/>
                <w:color w:val="000000" w:themeColor="text1"/>
                <w:kern w:val="2"/>
                <w:sz w:val="20"/>
                <w:lang w:val="lt"/>
              </w:rPr>
              <w:t xml:space="preserve">iki </w:t>
            </w:r>
            <w:r w:rsidRPr="3FF783AB">
              <w:rPr>
                <w:rFonts w:ascii="Verdana" w:eastAsia="Arial" w:hAnsi="Verdana"/>
                <w:color w:val="000000" w:themeColor="text1"/>
                <w:kern w:val="2"/>
                <w:sz w:val="20"/>
                <w:lang w:val="lt"/>
              </w:rPr>
              <w:t>nustatyto Paslaugų suteikimo termino;</w:t>
            </w:r>
          </w:p>
          <w:p w14:paraId="68F79EA4" w14:textId="294B9355" w:rsidR="003D5068" w:rsidRDefault="003D5068" w:rsidP="003D5068">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22030B22" w:rsidR="003D5068" w:rsidRPr="009A54A6" w:rsidRDefault="003D5068" w:rsidP="003D5068">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12.2.4.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3D5068" w14:paraId="5B96E83B" w14:textId="77777777" w:rsidTr="3C4E9741">
        <w:trPr>
          <w:trHeight w:val="300"/>
        </w:trPr>
        <w:tc>
          <w:tcPr>
            <w:tcW w:w="9535" w:type="dxa"/>
            <w:gridSpan w:val="4"/>
          </w:tcPr>
          <w:p w14:paraId="0441639B" w14:textId="4FCB7894" w:rsidR="003D5068" w:rsidRPr="009A54A6" w:rsidRDefault="003D5068" w:rsidP="003D5068">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3D5068" w14:paraId="3A43F8EE" w14:textId="77777777" w:rsidTr="3C4E9741">
        <w:trPr>
          <w:trHeight w:val="300"/>
        </w:trPr>
        <w:tc>
          <w:tcPr>
            <w:tcW w:w="3058" w:type="dxa"/>
          </w:tcPr>
          <w:p w14:paraId="4757FEBE" w14:textId="77777777" w:rsidR="003D5068" w:rsidRPr="009A54A6" w:rsidRDefault="003D5068" w:rsidP="003D5068">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4415B07F" w:rsidR="003D5068" w:rsidRPr="005D2755" w:rsidRDefault="003D5068" w:rsidP="003D5068">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 xml:space="preserve">4.1. p., 4.4.4. p.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3D5068" w14:paraId="6547C054" w14:textId="77777777" w:rsidTr="3C4E9741">
        <w:trPr>
          <w:trHeight w:val="300"/>
        </w:trPr>
        <w:tc>
          <w:tcPr>
            <w:tcW w:w="3058" w:type="dxa"/>
          </w:tcPr>
          <w:p w14:paraId="5CB18B37" w14:textId="77777777" w:rsidR="003D5068" w:rsidRPr="009A54A6" w:rsidRDefault="003D5068" w:rsidP="003D5068">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3D5068" w:rsidRPr="009A54A6" w:rsidRDefault="003D5068" w:rsidP="003D5068">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3D5068" w:rsidRPr="009A54A6" w:rsidRDefault="003D5068" w:rsidP="003D5068">
            <w:pPr>
              <w:rPr>
                <w:rFonts w:ascii="Verdana" w:hAnsi="Verdana"/>
                <w:color w:val="000000" w:themeColor="text1"/>
                <w:kern w:val="2"/>
                <w:sz w:val="20"/>
                <w:shd w:val="clear" w:color="auto" w:fill="FFFFFF"/>
              </w:rPr>
            </w:pPr>
          </w:p>
          <w:p w14:paraId="79AFB88C" w14:textId="7C9013DF" w:rsidR="003D5068" w:rsidRPr="009A54A6" w:rsidRDefault="003D5068" w:rsidP="003D5068">
            <w:pPr>
              <w:rPr>
                <w:rFonts w:ascii="Verdana" w:hAnsi="Verdana"/>
                <w:color w:val="000000" w:themeColor="text1"/>
                <w:kern w:val="2"/>
                <w:sz w:val="20"/>
              </w:rPr>
            </w:pPr>
          </w:p>
        </w:tc>
      </w:tr>
      <w:tr w:rsidR="003D5068" w14:paraId="5968F21C" w14:textId="77777777" w:rsidTr="3C4E9741">
        <w:trPr>
          <w:trHeight w:val="300"/>
        </w:trPr>
        <w:tc>
          <w:tcPr>
            <w:tcW w:w="9535" w:type="dxa"/>
            <w:gridSpan w:val="4"/>
          </w:tcPr>
          <w:p w14:paraId="7A3B8BA3" w14:textId="052F63F0" w:rsidR="003D5068" w:rsidRPr="00E01D1A" w:rsidRDefault="003D5068" w:rsidP="003D5068">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3D5068" w14:paraId="02DD28EA" w14:textId="77777777" w:rsidTr="3C4E9741">
        <w:trPr>
          <w:trHeight w:val="300"/>
        </w:trPr>
        <w:tc>
          <w:tcPr>
            <w:tcW w:w="3058" w:type="dxa"/>
          </w:tcPr>
          <w:p w14:paraId="1153DC5A" w14:textId="4D69767F" w:rsidR="003D5068" w:rsidRPr="00E01D1A" w:rsidRDefault="003D5068" w:rsidP="003D5068">
            <w:pPr>
              <w:rPr>
                <w:rFonts w:ascii="Verdana" w:hAnsi="Verdana"/>
                <w:b/>
                <w:kern w:val="2"/>
                <w:sz w:val="20"/>
              </w:rPr>
            </w:pPr>
            <w:r w:rsidRPr="00E01D1A">
              <w:rPr>
                <w:rFonts w:ascii="Verdana" w:hAnsi="Verdana"/>
                <w:b/>
                <w:kern w:val="2"/>
                <w:sz w:val="20"/>
              </w:rPr>
              <w:t>14.1.</w:t>
            </w:r>
          </w:p>
        </w:tc>
        <w:tc>
          <w:tcPr>
            <w:tcW w:w="6477" w:type="dxa"/>
            <w:gridSpan w:val="3"/>
          </w:tcPr>
          <w:p w14:paraId="59393618" w14:textId="77777777" w:rsidR="003D5068" w:rsidRPr="00E01D1A" w:rsidRDefault="003D5068" w:rsidP="003D506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D5068" w14:paraId="0B8A86A2" w14:textId="77777777" w:rsidTr="3C4E9741">
        <w:trPr>
          <w:trHeight w:val="300"/>
        </w:trPr>
        <w:tc>
          <w:tcPr>
            <w:tcW w:w="3058" w:type="dxa"/>
          </w:tcPr>
          <w:p w14:paraId="1BDB1399" w14:textId="67883570" w:rsidR="003D5068" w:rsidRPr="00E01D1A" w:rsidRDefault="003D5068" w:rsidP="003D5068">
            <w:pPr>
              <w:rPr>
                <w:rFonts w:ascii="Verdana" w:hAnsi="Verdana"/>
                <w:b/>
                <w:kern w:val="2"/>
                <w:sz w:val="20"/>
              </w:rPr>
            </w:pPr>
            <w:r w:rsidRPr="000E120C">
              <w:rPr>
                <w:rFonts w:ascii="Verdana" w:hAnsi="Verdana"/>
                <w:b/>
                <w:kern w:val="2"/>
                <w:sz w:val="20"/>
              </w:rPr>
              <w:t>14.2</w:t>
            </w:r>
          </w:p>
        </w:tc>
        <w:tc>
          <w:tcPr>
            <w:tcW w:w="6477" w:type="dxa"/>
            <w:gridSpan w:val="3"/>
          </w:tcPr>
          <w:p w14:paraId="3E8B92C6" w14:textId="6F76F129" w:rsidR="003D5068" w:rsidRPr="00E01D1A" w:rsidRDefault="003D5068" w:rsidP="003D5068">
            <w:pPr>
              <w:jc w:val="both"/>
              <w:rPr>
                <w:rFonts w:ascii="Verdana" w:hAnsi="Verdana"/>
                <w:kern w:val="2"/>
                <w:sz w:val="20"/>
              </w:rPr>
            </w:pPr>
            <w:r w:rsidRPr="000E120C">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3D5068" w14:paraId="6FB58E9E" w14:textId="77777777" w:rsidTr="3C4E9741">
        <w:trPr>
          <w:trHeight w:val="300"/>
        </w:trPr>
        <w:tc>
          <w:tcPr>
            <w:tcW w:w="9535" w:type="dxa"/>
            <w:gridSpan w:val="4"/>
          </w:tcPr>
          <w:p w14:paraId="79774596" w14:textId="77777777" w:rsidR="003D5068" w:rsidRPr="00E01D1A" w:rsidRDefault="003D5068" w:rsidP="003D5068">
            <w:pPr>
              <w:jc w:val="center"/>
              <w:rPr>
                <w:rFonts w:ascii="Verdana" w:hAnsi="Verdana"/>
                <w:b/>
                <w:kern w:val="2"/>
                <w:sz w:val="20"/>
              </w:rPr>
            </w:pPr>
            <w:r w:rsidRPr="00E01D1A">
              <w:rPr>
                <w:rFonts w:ascii="Verdana" w:hAnsi="Verdana"/>
                <w:b/>
                <w:kern w:val="2"/>
                <w:sz w:val="20"/>
              </w:rPr>
              <w:t>15. SUTARTIES PRIEDAI</w:t>
            </w:r>
          </w:p>
        </w:tc>
      </w:tr>
      <w:tr w:rsidR="003D5068" w14:paraId="02EC842F" w14:textId="77777777" w:rsidTr="3C4E9741">
        <w:trPr>
          <w:trHeight w:val="300"/>
        </w:trPr>
        <w:tc>
          <w:tcPr>
            <w:tcW w:w="3058" w:type="dxa"/>
          </w:tcPr>
          <w:p w14:paraId="232D2F5F" w14:textId="77777777" w:rsidR="003D5068" w:rsidRPr="00E01D1A" w:rsidRDefault="003D5068" w:rsidP="003D5068">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3D5068" w:rsidRPr="00E01D1A" w:rsidRDefault="003D5068" w:rsidP="003D5068">
            <w:pPr>
              <w:tabs>
                <w:tab w:val="left" w:pos="480"/>
              </w:tabs>
              <w:rPr>
                <w:rFonts w:ascii="Verdana" w:hAnsi="Verdana"/>
                <w:b/>
                <w:kern w:val="2"/>
                <w:sz w:val="20"/>
              </w:rPr>
            </w:pPr>
            <w:r w:rsidRPr="00E01D1A">
              <w:rPr>
                <w:rFonts w:ascii="Verdana" w:hAnsi="Verdana" w:cs="Tahoma"/>
                <w:sz w:val="20"/>
              </w:rPr>
              <w:t>Techninė specifikacija</w:t>
            </w:r>
          </w:p>
        </w:tc>
      </w:tr>
      <w:tr w:rsidR="003D5068" w14:paraId="635B0035" w14:textId="77777777" w:rsidTr="3C4E9741">
        <w:trPr>
          <w:trHeight w:val="300"/>
        </w:trPr>
        <w:tc>
          <w:tcPr>
            <w:tcW w:w="3058" w:type="dxa"/>
          </w:tcPr>
          <w:p w14:paraId="4697B0C0" w14:textId="77777777" w:rsidR="003D5068" w:rsidRPr="00E01D1A" w:rsidRDefault="003D5068" w:rsidP="003D5068">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3D5068" w:rsidRPr="00E01D1A" w:rsidRDefault="003D5068" w:rsidP="003D5068">
            <w:pPr>
              <w:rPr>
                <w:rFonts w:ascii="Verdana" w:hAnsi="Verdana"/>
                <w:b/>
                <w:kern w:val="2"/>
                <w:sz w:val="20"/>
              </w:rPr>
            </w:pPr>
            <w:r w:rsidRPr="00E01D1A">
              <w:rPr>
                <w:rFonts w:ascii="Verdana" w:hAnsi="Verdana" w:cs="Tahoma"/>
                <w:sz w:val="20"/>
              </w:rPr>
              <w:t>Pasiūlymas</w:t>
            </w:r>
          </w:p>
        </w:tc>
      </w:tr>
      <w:tr w:rsidR="003D5068" w14:paraId="72AFB608" w14:textId="77777777" w:rsidTr="3C4E9741">
        <w:trPr>
          <w:trHeight w:val="300"/>
        </w:trPr>
        <w:tc>
          <w:tcPr>
            <w:tcW w:w="3058" w:type="dxa"/>
          </w:tcPr>
          <w:p w14:paraId="3523D3C9" w14:textId="77777777" w:rsidR="003D5068" w:rsidRPr="00E01D1A" w:rsidRDefault="003D5068" w:rsidP="003D5068">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3D5068" w:rsidRPr="00E01D1A" w:rsidRDefault="003D5068" w:rsidP="003D5068">
            <w:pPr>
              <w:rPr>
                <w:rFonts w:ascii="Verdana" w:hAnsi="Verdana"/>
                <w:b/>
                <w:kern w:val="2"/>
                <w:sz w:val="20"/>
              </w:rPr>
            </w:pPr>
            <w:r w:rsidRPr="00E01D1A">
              <w:rPr>
                <w:rFonts w:ascii="Verdana" w:hAnsi="Verdana" w:cs="Tahoma"/>
                <w:sz w:val="20"/>
              </w:rPr>
              <w:t>Paslaugų perdavimo</w:t>
            </w:r>
            <w:r>
              <w:rPr>
                <w:rFonts w:ascii="Verdana" w:hAnsi="Verdana" w:cs="Tahoma"/>
                <w:sz w:val="20"/>
              </w:rPr>
              <w:t xml:space="preserve"> </w:t>
            </w:r>
            <w:r w:rsidRPr="00E01D1A">
              <w:rPr>
                <w:rFonts w:ascii="Verdana" w:hAnsi="Verdana" w:cs="Tahoma"/>
                <w:sz w:val="20"/>
              </w:rPr>
              <w:t>-</w:t>
            </w:r>
            <w:r>
              <w:rPr>
                <w:rFonts w:ascii="Verdana" w:hAnsi="Verdana" w:cs="Tahoma"/>
                <w:sz w:val="20"/>
              </w:rPr>
              <w:t xml:space="preserve"> </w:t>
            </w:r>
            <w:r w:rsidRPr="00E01D1A">
              <w:rPr>
                <w:rFonts w:ascii="Verdana" w:hAnsi="Verdana" w:cs="Tahoma"/>
                <w:sz w:val="20"/>
              </w:rPr>
              <w:t>priėmimo akto forma</w:t>
            </w:r>
          </w:p>
        </w:tc>
      </w:tr>
      <w:tr w:rsidR="003D5068" w14:paraId="239DB465" w14:textId="77777777" w:rsidTr="3C4E9741">
        <w:tc>
          <w:tcPr>
            <w:tcW w:w="9535" w:type="dxa"/>
            <w:gridSpan w:val="4"/>
          </w:tcPr>
          <w:p w14:paraId="04CF668C" w14:textId="77777777" w:rsidR="003D5068" w:rsidRPr="00E01D1A" w:rsidRDefault="003D5068" w:rsidP="003D5068">
            <w:pPr>
              <w:jc w:val="center"/>
              <w:rPr>
                <w:rFonts w:ascii="Verdana" w:hAnsi="Verdana"/>
                <w:b/>
                <w:kern w:val="2"/>
                <w:sz w:val="20"/>
              </w:rPr>
            </w:pPr>
            <w:r w:rsidRPr="00E01D1A">
              <w:rPr>
                <w:rFonts w:ascii="Verdana" w:hAnsi="Verdana"/>
                <w:b/>
                <w:kern w:val="2"/>
                <w:sz w:val="20"/>
              </w:rPr>
              <w:t>16. ŠALIŲ ATSTOVŲ PARAŠAI</w:t>
            </w:r>
          </w:p>
        </w:tc>
      </w:tr>
      <w:tr w:rsidR="003D5068" w14:paraId="28ADE3DD" w14:textId="77777777" w:rsidTr="3C4E9741">
        <w:tc>
          <w:tcPr>
            <w:tcW w:w="5224" w:type="dxa"/>
            <w:gridSpan w:val="3"/>
          </w:tcPr>
          <w:p w14:paraId="741E4E9F" w14:textId="77777777" w:rsidR="003D5068" w:rsidRPr="00E01D1A" w:rsidRDefault="003D5068" w:rsidP="003D5068">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3D5068" w:rsidRPr="00E01D1A" w:rsidRDefault="003D5068" w:rsidP="003D5068">
            <w:pPr>
              <w:jc w:val="center"/>
              <w:rPr>
                <w:rFonts w:ascii="Verdana" w:hAnsi="Verdana"/>
                <w:b/>
                <w:kern w:val="2"/>
                <w:sz w:val="20"/>
              </w:rPr>
            </w:pPr>
            <w:r w:rsidRPr="00E01D1A">
              <w:rPr>
                <w:rFonts w:ascii="Verdana" w:hAnsi="Verdana"/>
                <w:b/>
                <w:kern w:val="2"/>
                <w:sz w:val="20"/>
              </w:rPr>
              <w:t>TIEKĖJAS</w:t>
            </w:r>
          </w:p>
        </w:tc>
      </w:tr>
      <w:tr w:rsidR="003D5068" w14:paraId="3CA30C7A" w14:textId="77777777" w:rsidTr="3C4E9741">
        <w:tc>
          <w:tcPr>
            <w:tcW w:w="5224" w:type="dxa"/>
            <w:gridSpan w:val="3"/>
          </w:tcPr>
          <w:p w14:paraId="320B5DAB" w14:textId="77777777" w:rsidR="003D5068" w:rsidRPr="00E01D1A" w:rsidRDefault="003D5068" w:rsidP="003D5068">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3D5068" w:rsidRPr="00E01D1A" w:rsidRDefault="003D5068" w:rsidP="003D5068">
            <w:pPr>
              <w:jc w:val="center"/>
              <w:rPr>
                <w:rFonts w:ascii="Verdana" w:hAnsi="Verdana"/>
                <w:b/>
                <w:kern w:val="2"/>
                <w:sz w:val="20"/>
              </w:rPr>
            </w:pPr>
            <w:r w:rsidRPr="00E01D1A">
              <w:rPr>
                <w:rFonts w:ascii="Verdana" w:hAnsi="Verdana"/>
                <w:color w:val="4472C4"/>
                <w:kern w:val="2"/>
                <w:sz w:val="20"/>
              </w:rPr>
              <w:t>(nurodomos atstovo pareigos, vardas, pavardė)</w:t>
            </w:r>
          </w:p>
        </w:tc>
      </w:tr>
      <w:tr w:rsidR="003D5068" w14:paraId="6B16C5CD" w14:textId="77777777" w:rsidTr="3C4E9741">
        <w:tc>
          <w:tcPr>
            <w:tcW w:w="5224" w:type="dxa"/>
            <w:gridSpan w:val="3"/>
          </w:tcPr>
          <w:p w14:paraId="562267FB" w14:textId="77777777" w:rsidR="003D5068" w:rsidRPr="00E01D1A" w:rsidRDefault="003D5068" w:rsidP="003D5068">
            <w:pPr>
              <w:jc w:val="center"/>
              <w:rPr>
                <w:rFonts w:ascii="Verdana" w:hAnsi="Verdana"/>
                <w:b/>
                <w:color w:val="4472C4"/>
                <w:kern w:val="2"/>
                <w:sz w:val="20"/>
              </w:rPr>
            </w:pPr>
          </w:p>
          <w:p w14:paraId="00FBE2DA" w14:textId="77777777" w:rsidR="003D5068" w:rsidRPr="00E01D1A" w:rsidRDefault="003D5068" w:rsidP="003D5068">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3D5068" w:rsidRPr="00E01D1A" w:rsidRDefault="003D5068" w:rsidP="003D5068">
            <w:pPr>
              <w:jc w:val="center"/>
              <w:rPr>
                <w:rFonts w:ascii="Verdana" w:hAnsi="Verdana"/>
                <w:b/>
                <w:color w:val="4472C4"/>
                <w:kern w:val="2"/>
                <w:sz w:val="20"/>
              </w:rPr>
            </w:pPr>
          </w:p>
          <w:p w14:paraId="0EF7FE63" w14:textId="77777777" w:rsidR="003D5068" w:rsidRPr="00E01D1A" w:rsidRDefault="003D5068" w:rsidP="003D5068">
            <w:pPr>
              <w:jc w:val="center"/>
              <w:rPr>
                <w:rFonts w:ascii="Verdana" w:hAnsi="Verdana"/>
                <w:b/>
                <w:color w:val="4472C4"/>
                <w:kern w:val="2"/>
                <w:sz w:val="20"/>
              </w:rPr>
            </w:pPr>
          </w:p>
        </w:tc>
        <w:tc>
          <w:tcPr>
            <w:tcW w:w="4311" w:type="dxa"/>
          </w:tcPr>
          <w:p w14:paraId="5AE6D369" w14:textId="77777777" w:rsidR="003D5068" w:rsidRPr="00E01D1A" w:rsidRDefault="003D5068" w:rsidP="003D5068">
            <w:pPr>
              <w:jc w:val="center"/>
              <w:rPr>
                <w:rFonts w:ascii="Verdana" w:hAnsi="Verdana"/>
                <w:b/>
                <w:color w:val="4472C4"/>
                <w:kern w:val="2"/>
                <w:sz w:val="20"/>
              </w:rPr>
            </w:pPr>
          </w:p>
          <w:p w14:paraId="64494CDE" w14:textId="77777777" w:rsidR="003D5068" w:rsidRPr="00E01D1A" w:rsidRDefault="003D5068" w:rsidP="003D5068">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B43C" w14:textId="77777777" w:rsidR="00254C22" w:rsidRDefault="00254C22">
      <w:pPr>
        <w:rPr>
          <w:sz w:val="20"/>
        </w:rPr>
      </w:pPr>
      <w:r>
        <w:rPr>
          <w:sz w:val="20"/>
        </w:rPr>
        <w:separator/>
      </w:r>
    </w:p>
  </w:endnote>
  <w:endnote w:type="continuationSeparator" w:id="0">
    <w:p w14:paraId="6928D133" w14:textId="77777777" w:rsidR="00254C22" w:rsidRDefault="00254C22">
      <w:pPr>
        <w:rPr>
          <w:sz w:val="20"/>
        </w:rPr>
      </w:pPr>
      <w:r>
        <w:rPr>
          <w:sz w:val="20"/>
        </w:rPr>
        <w:continuationSeparator/>
      </w:r>
    </w:p>
  </w:endnote>
  <w:endnote w:type="continuationNotice" w:id="1">
    <w:p w14:paraId="246AC3D5" w14:textId="77777777" w:rsidR="00254C22" w:rsidRDefault="00254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4744" w14:textId="77777777" w:rsidR="00254C22" w:rsidRDefault="00254C22">
      <w:pPr>
        <w:rPr>
          <w:sz w:val="20"/>
        </w:rPr>
      </w:pPr>
      <w:r>
        <w:rPr>
          <w:sz w:val="20"/>
        </w:rPr>
        <w:separator/>
      </w:r>
    </w:p>
  </w:footnote>
  <w:footnote w:type="continuationSeparator" w:id="0">
    <w:p w14:paraId="61DC638C" w14:textId="77777777" w:rsidR="00254C22" w:rsidRDefault="00254C22">
      <w:pPr>
        <w:rPr>
          <w:sz w:val="20"/>
        </w:rPr>
      </w:pPr>
      <w:r>
        <w:rPr>
          <w:sz w:val="20"/>
        </w:rPr>
        <w:continuationSeparator/>
      </w:r>
    </w:p>
  </w:footnote>
  <w:footnote w:type="continuationNotice" w:id="1">
    <w:p w14:paraId="6709E12B" w14:textId="77777777" w:rsidR="00254C22" w:rsidRDefault="00254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C03"/>
    <w:rsid w:val="00023724"/>
    <w:rsid w:val="00027B83"/>
    <w:rsid w:val="00052D5F"/>
    <w:rsid w:val="00054F9C"/>
    <w:rsid w:val="0005607C"/>
    <w:rsid w:val="0006105B"/>
    <w:rsid w:val="00062306"/>
    <w:rsid w:val="00062FD9"/>
    <w:rsid w:val="00067292"/>
    <w:rsid w:val="00073401"/>
    <w:rsid w:val="00074E61"/>
    <w:rsid w:val="00076F0A"/>
    <w:rsid w:val="00077F78"/>
    <w:rsid w:val="00082C03"/>
    <w:rsid w:val="00090541"/>
    <w:rsid w:val="00090B34"/>
    <w:rsid w:val="00091A86"/>
    <w:rsid w:val="0009530A"/>
    <w:rsid w:val="00096DD6"/>
    <w:rsid w:val="000A1444"/>
    <w:rsid w:val="000A25F6"/>
    <w:rsid w:val="000A340F"/>
    <w:rsid w:val="000B0897"/>
    <w:rsid w:val="000B0977"/>
    <w:rsid w:val="000B2D4D"/>
    <w:rsid w:val="000C6025"/>
    <w:rsid w:val="000E0006"/>
    <w:rsid w:val="000E5660"/>
    <w:rsid w:val="00105646"/>
    <w:rsid w:val="00105739"/>
    <w:rsid w:val="001233B6"/>
    <w:rsid w:val="00130B1C"/>
    <w:rsid w:val="00132A4D"/>
    <w:rsid w:val="00133B8B"/>
    <w:rsid w:val="001413AB"/>
    <w:rsid w:val="00142D3D"/>
    <w:rsid w:val="00143C0C"/>
    <w:rsid w:val="00143ECD"/>
    <w:rsid w:val="001462EE"/>
    <w:rsid w:val="00147C3D"/>
    <w:rsid w:val="00156204"/>
    <w:rsid w:val="001578A8"/>
    <w:rsid w:val="001645FD"/>
    <w:rsid w:val="00167DAC"/>
    <w:rsid w:val="00181523"/>
    <w:rsid w:val="00185C46"/>
    <w:rsid w:val="00191C88"/>
    <w:rsid w:val="001A7B0B"/>
    <w:rsid w:val="001B066D"/>
    <w:rsid w:val="001C4444"/>
    <w:rsid w:val="001C6AF4"/>
    <w:rsid w:val="001D1367"/>
    <w:rsid w:val="001D1A00"/>
    <w:rsid w:val="001E424C"/>
    <w:rsid w:val="001F20D0"/>
    <w:rsid w:val="001F4254"/>
    <w:rsid w:val="001F7EA4"/>
    <w:rsid w:val="00200F58"/>
    <w:rsid w:val="0021091E"/>
    <w:rsid w:val="00215329"/>
    <w:rsid w:val="00216552"/>
    <w:rsid w:val="00216A96"/>
    <w:rsid w:val="002232CE"/>
    <w:rsid w:val="0023136F"/>
    <w:rsid w:val="00234FDE"/>
    <w:rsid w:val="00235FD2"/>
    <w:rsid w:val="00236A9F"/>
    <w:rsid w:val="002457C2"/>
    <w:rsid w:val="00254C22"/>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4AA1"/>
    <w:rsid w:val="00327CE7"/>
    <w:rsid w:val="00330EC4"/>
    <w:rsid w:val="00334BE5"/>
    <w:rsid w:val="00356292"/>
    <w:rsid w:val="0037093F"/>
    <w:rsid w:val="003A54EC"/>
    <w:rsid w:val="003A6856"/>
    <w:rsid w:val="003B38E0"/>
    <w:rsid w:val="003B6152"/>
    <w:rsid w:val="003C2F44"/>
    <w:rsid w:val="003C44B1"/>
    <w:rsid w:val="003C4C9E"/>
    <w:rsid w:val="003D5068"/>
    <w:rsid w:val="003D57BF"/>
    <w:rsid w:val="003E50BF"/>
    <w:rsid w:val="003F3198"/>
    <w:rsid w:val="00405D36"/>
    <w:rsid w:val="0041496F"/>
    <w:rsid w:val="00426C85"/>
    <w:rsid w:val="0045535E"/>
    <w:rsid w:val="004563C4"/>
    <w:rsid w:val="00456C20"/>
    <w:rsid w:val="00460F74"/>
    <w:rsid w:val="00463255"/>
    <w:rsid w:val="00466AAF"/>
    <w:rsid w:val="00471C8B"/>
    <w:rsid w:val="0047273F"/>
    <w:rsid w:val="00476095"/>
    <w:rsid w:val="00491B65"/>
    <w:rsid w:val="0049429A"/>
    <w:rsid w:val="004A10E9"/>
    <w:rsid w:val="004A661D"/>
    <w:rsid w:val="004B0EE5"/>
    <w:rsid w:val="004B4083"/>
    <w:rsid w:val="004B4421"/>
    <w:rsid w:val="004B7BD2"/>
    <w:rsid w:val="004C0F8F"/>
    <w:rsid w:val="004C46F4"/>
    <w:rsid w:val="004C56DC"/>
    <w:rsid w:val="004C614C"/>
    <w:rsid w:val="004C7B14"/>
    <w:rsid w:val="004D7F2A"/>
    <w:rsid w:val="004E772A"/>
    <w:rsid w:val="004E7E37"/>
    <w:rsid w:val="004F06FD"/>
    <w:rsid w:val="004F44E3"/>
    <w:rsid w:val="004F77F0"/>
    <w:rsid w:val="00502CF7"/>
    <w:rsid w:val="00504C30"/>
    <w:rsid w:val="00510458"/>
    <w:rsid w:val="005112A9"/>
    <w:rsid w:val="00527EB4"/>
    <w:rsid w:val="00541DF1"/>
    <w:rsid w:val="0054515C"/>
    <w:rsid w:val="00550AE7"/>
    <w:rsid w:val="00554E2D"/>
    <w:rsid w:val="00561168"/>
    <w:rsid w:val="00561AA1"/>
    <w:rsid w:val="005627A5"/>
    <w:rsid w:val="00563607"/>
    <w:rsid w:val="00563850"/>
    <w:rsid w:val="00563EE2"/>
    <w:rsid w:val="005649ED"/>
    <w:rsid w:val="00571874"/>
    <w:rsid w:val="00571958"/>
    <w:rsid w:val="005B2344"/>
    <w:rsid w:val="005C1A98"/>
    <w:rsid w:val="005C7C62"/>
    <w:rsid w:val="005D1EC8"/>
    <w:rsid w:val="005D2755"/>
    <w:rsid w:val="005D57E6"/>
    <w:rsid w:val="005D6724"/>
    <w:rsid w:val="005E1A5F"/>
    <w:rsid w:val="005F2771"/>
    <w:rsid w:val="005F3B05"/>
    <w:rsid w:val="005F7025"/>
    <w:rsid w:val="00617420"/>
    <w:rsid w:val="006207FA"/>
    <w:rsid w:val="006226EE"/>
    <w:rsid w:val="00630108"/>
    <w:rsid w:val="006319C3"/>
    <w:rsid w:val="00632DE0"/>
    <w:rsid w:val="006362F5"/>
    <w:rsid w:val="006428AE"/>
    <w:rsid w:val="00642AE6"/>
    <w:rsid w:val="0064426E"/>
    <w:rsid w:val="006510A5"/>
    <w:rsid w:val="0065295E"/>
    <w:rsid w:val="00654BDE"/>
    <w:rsid w:val="00656A17"/>
    <w:rsid w:val="00660D1C"/>
    <w:rsid w:val="00662747"/>
    <w:rsid w:val="00673F51"/>
    <w:rsid w:val="006902FF"/>
    <w:rsid w:val="006916C1"/>
    <w:rsid w:val="006A3F4D"/>
    <w:rsid w:val="006A4327"/>
    <w:rsid w:val="006B3322"/>
    <w:rsid w:val="006B36BE"/>
    <w:rsid w:val="006C64B0"/>
    <w:rsid w:val="006D2274"/>
    <w:rsid w:val="006D25E7"/>
    <w:rsid w:val="006F13CC"/>
    <w:rsid w:val="006F2D33"/>
    <w:rsid w:val="00702198"/>
    <w:rsid w:val="007107FE"/>
    <w:rsid w:val="00723FBC"/>
    <w:rsid w:val="00761366"/>
    <w:rsid w:val="00766875"/>
    <w:rsid w:val="00775A32"/>
    <w:rsid w:val="007A1416"/>
    <w:rsid w:val="007C523D"/>
    <w:rsid w:val="007D420E"/>
    <w:rsid w:val="007D4948"/>
    <w:rsid w:val="007D6557"/>
    <w:rsid w:val="007E2CB0"/>
    <w:rsid w:val="00814AF1"/>
    <w:rsid w:val="008209BC"/>
    <w:rsid w:val="00834A62"/>
    <w:rsid w:val="00840596"/>
    <w:rsid w:val="008420BC"/>
    <w:rsid w:val="00845365"/>
    <w:rsid w:val="008462D5"/>
    <w:rsid w:val="0084749C"/>
    <w:rsid w:val="00860CCE"/>
    <w:rsid w:val="00861104"/>
    <w:rsid w:val="008620AA"/>
    <w:rsid w:val="008662C1"/>
    <w:rsid w:val="00882DC2"/>
    <w:rsid w:val="0088345A"/>
    <w:rsid w:val="0088548C"/>
    <w:rsid w:val="0088706B"/>
    <w:rsid w:val="00890552"/>
    <w:rsid w:val="0089161D"/>
    <w:rsid w:val="008928A6"/>
    <w:rsid w:val="00892D52"/>
    <w:rsid w:val="008973DB"/>
    <w:rsid w:val="008A13F8"/>
    <w:rsid w:val="008A1FCC"/>
    <w:rsid w:val="008B0D05"/>
    <w:rsid w:val="008B38E3"/>
    <w:rsid w:val="008B3C4E"/>
    <w:rsid w:val="008B3E41"/>
    <w:rsid w:val="008C1677"/>
    <w:rsid w:val="008D0656"/>
    <w:rsid w:val="008D590E"/>
    <w:rsid w:val="008E17F8"/>
    <w:rsid w:val="008F2BEF"/>
    <w:rsid w:val="008F3949"/>
    <w:rsid w:val="008F48AA"/>
    <w:rsid w:val="009021AF"/>
    <w:rsid w:val="00903DF4"/>
    <w:rsid w:val="00910F62"/>
    <w:rsid w:val="009124AA"/>
    <w:rsid w:val="00921755"/>
    <w:rsid w:val="009317F9"/>
    <w:rsid w:val="009412D0"/>
    <w:rsid w:val="00945599"/>
    <w:rsid w:val="00946C39"/>
    <w:rsid w:val="00964AB9"/>
    <w:rsid w:val="00965647"/>
    <w:rsid w:val="009728BC"/>
    <w:rsid w:val="00990975"/>
    <w:rsid w:val="0099498F"/>
    <w:rsid w:val="00997AC6"/>
    <w:rsid w:val="009A2799"/>
    <w:rsid w:val="009A37C3"/>
    <w:rsid w:val="009A5006"/>
    <w:rsid w:val="009A54A6"/>
    <w:rsid w:val="009B3051"/>
    <w:rsid w:val="009B38DD"/>
    <w:rsid w:val="009B5B93"/>
    <w:rsid w:val="009B6F78"/>
    <w:rsid w:val="009C0C04"/>
    <w:rsid w:val="009D1874"/>
    <w:rsid w:val="009E07DC"/>
    <w:rsid w:val="009E5913"/>
    <w:rsid w:val="009F2834"/>
    <w:rsid w:val="009F2A42"/>
    <w:rsid w:val="009F44D7"/>
    <w:rsid w:val="009F4FDF"/>
    <w:rsid w:val="00A1077A"/>
    <w:rsid w:val="00A1214C"/>
    <w:rsid w:val="00A14525"/>
    <w:rsid w:val="00A17CC3"/>
    <w:rsid w:val="00A20C4E"/>
    <w:rsid w:val="00A22A3B"/>
    <w:rsid w:val="00A22F7B"/>
    <w:rsid w:val="00A266C2"/>
    <w:rsid w:val="00A460B2"/>
    <w:rsid w:val="00A679C4"/>
    <w:rsid w:val="00A70C04"/>
    <w:rsid w:val="00A82F07"/>
    <w:rsid w:val="00A87102"/>
    <w:rsid w:val="00A911D0"/>
    <w:rsid w:val="00A919B7"/>
    <w:rsid w:val="00A9284E"/>
    <w:rsid w:val="00A95BE0"/>
    <w:rsid w:val="00AA2368"/>
    <w:rsid w:val="00AA5EE6"/>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A4E03"/>
    <w:rsid w:val="00BA588F"/>
    <w:rsid w:val="00BA5ADC"/>
    <w:rsid w:val="00BB1875"/>
    <w:rsid w:val="00BB3510"/>
    <w:rsid w:val="00BB641E"/>
    <w:rsid w:val="00BC7EA8"/>
    <w:rsid w:val="00BE726D"/>
    <w:rsid w:val="00BF374E"/>
    <w:rsid w:val="00BF4D35"/>
    <w:rsid w:val="00BF696F"/>
    <w:rsid w:val="00C03B2C"/>
    <w:rsid w:val="00C04DBB"/>
    <w:rsid w:val="00C0563E"/>
    <w:rsid w:val="00C15490"/>
    <w:rsid w:val="00C35A15"/>
    <w:rsid w:val="00C35CC5"/>
    <w:rsid w:val="00C4080A"/>
    <w:rsid w:val="00C41AFD"/>
    <w:rsid w:val="00C54076"/>
    <w:rsid w:val="00C57BAE"/>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312A5"/>
    <w:rsid w:val="00D501A2"/>
    <w:rsid w:val="00D534E3"/>
    <w:rsid w:val="00D54F18"/>
    <w:rsid w:val="00D55A6C"/>
    <w:rsid w:val="00D56ED8"/>
    <w:rsid w:val="00D57E31"/>
    <w:rsid w:val="00D6074B"/>
    <w:rsid w:val="00D611B7"/>
    <w:rsid w:val="00D6194B"/>
    <w:rsid w:val="00D62916"/>
    <w:rsid w:val="00D723AB"/>
    <w:rsid w:val="00D75442"/>
    <w:rsid w:val="00D7661A"/>
    <w:rsid w:val="00D76C7F"/>
    <w:rsid w:val="00D83D06"/>
    <w:rsid w:val="00D8623F"/>
    <w:rsid w:val="00D93CBA"/>
    <w:rsid w:val="00D96FBD"/>
    <w:rsid w:val="00DA364B"/>
    <w:rsid w:val="00DA4E0C"/>
    <w:rsid w:val="00DA4EAA"/>
    <w:rsid w:val="00DD699D"/>
    <w:rsid w:val="00DE5380"/>
    <w:rsid w:val="00DE7C89"/>
    <w:rsid w:val="00DF46A7"/>
    <w:rsid w:val="00DF4F69"/>
    <w:rsid w:val="00E01D1A"/>
    <w:rsid w:val="00E03B8E"/>
    <w:rsid w:val="00E2054A"/>
    <w:rsid w:val="00E26A14"/>
    <w:rsid w:val="00E33AA4"/>
    <w:rsid w:val="00E3411B"/>
    <w:rsid w:val="00E402EF"/>
    <w:rsid w:val="00E40705"/>
    <w:rsid w:val="00E51BF5"/>
    <w:rsid w:val="00E51ECB"/>
    <w:rsid w:val="00E623E4"/>
    <w:rsid w:val="00E76838"/>
    <w:rsid w:val="00E7766A"/>
    <w:rsid w:val="00E8095E"/>
    <w:rsid w:val="00E82912"/>
    <w:rsid w:val="00E87E79"/>
    <w:rsid w:val="00E97735"/>
    <w:rsid w:val="00EB1D9E"/>
    <w:rsid w:val="00EB6D4E"/>
    <w:rsid w:val="00EC4C49"/>
    <w:rsid w:val="00EC5CF9"/>
    <w:rsid w:val="00ED66D9"/>
    <w:rsid w:val="00EE1006"/>
    <w:rsid w:val="00EE13D9"/>
    <w:rsid w:val="00EE7941"/>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1402"/>
    <w:rsid w:val="00F52D66"/>
    <w:rsid w:val="00F5554D"/>
    <w:rsid w:val="00F56E01"/>
    <w:rsid w:val="00F60BD9"/>
    <w:rsid w:val="00F614C2"/>
    <w:rsid w:val="00F66E4A"/>
    <w:rsid w:val="00F70036"/>
    <w:rsid w:val="00F722EE"/>
    <w:rsid w:val="00F76FA9"/>
    <w:rsid w:val="00F85889"/>
    <w:rsid w:val="00F945B4"/>
    <w:rsid w:val="00F956F6"/>
    <w:rsid w:val="00FA2B04"/>
    <w:rsid w:val="00FA5DFF"/>
    <w:rsid w:val="00FA712C"/>
    <w:rsid w:val="00FC09F2"/>
    <w:rsid w:val="00FC2DE7"/>
    <w:rsid w:val="00FC35EE"/>
    <w:rsid w:val="00FC5C7E"/>
    <w:rsid w:val="00FF6B01"/>
    <w:rsid w:val="00FF7631"/>
    <w:rsid w:val="061E197B"/>
    <w:rsid w:val="06D9E457"/>
    <w:rsid w:val="0734E312"/>
    <w:rsid w:val="07A55875"/>
    <w:rsid w:val="088FC33D"/>
    <w:rsid w:val="100A3C93"/>
    <w:rsid w:val="1461CED2"/>
    <w:rsid w:val="1B22AB8D"/>
    <w:rsid w:val="1CA38A17"/>
    <w:rsid w:val="21B5A4C1"/>
    <w:rsid w:val="2250DEE0"/>
    <w:rsid w:val="22B21959"/>
    <w:rsid w:val="22D1EFAC"/>
    <w:rsid w:val="251AA30F"/>
    <w:rsid w:val="26D6ADB0"/>
    <w:rsid w:val="273FC242"/>
    <w:rsid w:val="2BAC29E2"/>
    <w:rsid w:val="30593F43"/>
    <w:rsid w:val="33B0E378"/>
    <w:rsid w:val="34CE10A7"/>
    <w:rsid w:val="35D1374E"/>
    <w:rsid w:val="36909F5F"/>
    <w:rsid w:val="3C4E9741"/>
    <w:rsid w:val="3FF783AB"/>
    <w:rsid w:val="402D5BEC"/>
    <w:rsid w:val="437DE1D7"/>
    <w:rsid w:val="4383CB68"/>
    <w:rsid w:val="47AC73A8"/>
    <w:rsid w:val="546350EC"/>
    <w:rsid w:val="5B45D1D8"/>
    <w:rsid w:val="5C257098"/>
    <w:rsid w:val="5FA86B04"/>
    <w:rsid w:val="62CEE0B5"/>
    <w:rsid w:val="67D558E3"/>
    <w:rsid w:val="68652C44"/>
    <w:rsid w:val="68AD8F0D"/>
    <w:rsid w:val="68CF3648"/>
    <w:rsid w:val="6AF60DE9"/>
    <w:rsid w:val="6E919FCD"/>
    <w:rsid w:val="6FA20EB1"/>
    <w:rsid w:val="75940EB3"/>
    <w:rsid w:val="782D5744"/>
    <w:rsid w:val="78A489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14C03"/>
    <w:rsid w:val="00040E22"/>
    <w:rsid w:val="00052D5F"/>
    <w:rsid w:val="00062FD9"/>
    <w:rsid w:val="00077F78"/>
    <w:rsid w:val="00087F33"/>
    <w:rsid w:val="0009268A"/>
    <w:rsid w:val="000B2D4D"/>
    <w:rsid w:val="000B7035"/>
    <w:rsid w:val="00131D78"/>
    <w:rsid w:val="001446C4"/>
    <w:rsid w:val="001578A8"/>
    <w:rsid w:val="001B1B20"/>
    <w:rsid w:val="002457C2"/>
    <w:rsid w:val="00266C76"/>
    <w:rsid w:val="002904DA"/>
    <w:rsid w:val="0031705B"/>
    <w:rsid w:val="00385892"/>
    <w:rsid w:val="003969F3"/>
    <w:rsid w:val="003A4346"/>
    <w:rsid w:val="004E7E37"/>
    <w:rsid w:val="00527EB4"/>
    <w:rsid w:val="005E47EE"/>
    <w:rsid w:val="00632DE0"/>
    <w:rsid w:val="006428AE"/>
    <w:rsid w:val="0064324A"/>
    <w:rsid w:val="006510A5"/>
    <w:rsid w:val="006857D1"/>
    <w:rsid w:val="00775A32"/>
    <w:rsid w:val="007F5AE0"/>
    <w:rsid w:val="00827CC9"/>
    <w:rsid w:val="008302D9"/>
    <w:rsid w:val="0088345A"/>
    <w:rsid w:val="008A13F8"/>
    <w:rsid w:val="008D5D48"/>
    <w:rsid w:val="009B2A86"/>
    <w:rsid w:val="00A20C4E"/>
    <w:rsid w:val="00A22A3B"/>
    <w:rsid w:val="00A2373E"/>
    <w:rsid w:val="00AF07FC"/>
    <w:rsid w:val="00B159D7"/>
    <w:rsid w:val="00B62F0C"/>
    <w:rsid w:val="00BD4B2A"/>
    <w:rsid w:val="00BF374E"/>
    <w:rsid w:val="00C03B2C"/>
    <w:rsid w:val="00C57BAE"/>
    <w:rsid w:val="00C732ED"/>
    <w:rsid w:val="00CD2AE9"/>
    <w:rsid w:val="00DD57CB"/>
    <w:rsid w:val="00DE7C89"/>
    <w:rsid w:val="00DF4F69"/>
    <w:rsid w:val="00EE7941"/>
    <w:rsid w:val="00EF0B02"/>
    <w:rsid w:val="00F35227"/>
    <w:rsid w:val="00F56E01"/>
    <w:rsid w:val="00FA712C"/>
    <w:rsid w:val="00FC5C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AE651E1-1C40-4C14-AD57-F6EF5C937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64404</Words>
  <Characters>36711</Characters>
  <Application>Microsoft Office Word</Application>
  <DocSecurity>0</DocSecurity>
  <Lines>305</Lines>
  <Paragraphs>201</Paragraphs>
  <ScaleCrop>false</ScaleCrop>
  <Company/>
  <LinksUpToDate>false</LinksUpToDate>
  <CharactersWithSpaces>100914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195</cp:revision>
  <cp:lastPrinted>2017-06-30T19:42:00Z</cp:lastPrinted>
  <dcterms:created xsi:type="dcterms:W3CDTF">2025-01-19T05:59:00Z</dcterms:created>
  <dcterms:modified xsi:type="dcterms:W3CDTF">2025-09-08T05:43:00Z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